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73" w:rsidRPr="00765473" w:rsidRDefault="00305E9C" w:rsidP="00765473">
      <w:pPr>
        <w:pStyle w:val="a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bookmarkStart w:id="0" w:name="_GoBack"/>
      <w:bookmarkEnd w:id="0"/>
      <w:r w:rsidRPr="008B0FDC">
        <w:rPr>
          <w:rFonts w:ascii="Times New Roman" w:eastAsia="Times New Roman" w:hAnsi="Times New Roman" w:cs="Times New Roman"/>
        </w:rPr>
        <w:t>Ре</w:t>
      </w:r>
      <w:r w:rsidRPr="008B0FDC">
        <w:rPr>
          <w:rFonts w:ascii="Times New Roman" w:eastAsia="Times New Roman" w:hAnsi="Times New Roman" w:cs="Times New Roman"/>
          <w:spacing w:val="2"/>
        </w:rPr>
        <w:t>г</w:t>
      </w:r>
      <w:r w:rsidRPr="008B0FDC">
        <w:rPr>
          <w:rFonts w:ascii="Times New Roman" w:eastAsia="Times New Roman" w:hAnsi="Times New Roman" w:cs="Times New Roman"/>
          <w:spacing w:val="1"/>
        </w:rPr>
        <w:t>и</w:t>
      </w:r>
      <w:r w:rsidRPr="008B0FDC">
        <w:rPr>
          <w:rFonts w:ascii="Times New Roman" w:eastAsia="Times New Roman" w:hAnsi="Times New Roman" w:cs="Times New Roman"/>
        </w:rPr>
        <w:t>стра</w:t>
      </w:r>
      <w:r w:rsidRPr="008B0FDC">
        <w:rPr>
          <w:rFonts w:ascii="Times New Roman" w:eastAsia="Times New Roman" w:hAnsi="Times New Roman" w:cs="Times New Roman"/>
          <w:spacing w:val="1"/>
        </w:rPr>
        <w:t>ц</w:t>
      </w:r>
      <w:r w:rsidRPr="008B0FDC">
        <w:rPr>
          <w:rFonts w:ascii="Times New Roman" w:eastAsia="Times New Roman" w:hAnsi="Times New Roman" w:cs="Times New Roman"/>
          <w:spacing w:val="-3"/>
        </w:rPr>
        <w:t>и</w:t>
      </w:r>
      <w:r w:rsidRPr="008B0FDC">
        <w:rPr>
          <w:rFonts w:ascii="Times New Roman" w:eastAsia="Times New Roman" w:hAnsi="Times New Roman" w:cs="Times New Roman"/>
          <w:spacing w:val="4"/>
        </w:rPr>
        <w:t>о</w:t>
      </w:r>
      <w:r w:rsidRPr="008B0FDC">
        <w:rPr>
          <w:rFonts w:ascii="Times New Roman" w:eastAsia="Times New Roman" w:hAnsi="Times New Roman" w:cs="Times New Roman"/>
          <w:spacing w:val="-2"/>
        </w:rPr>
        <w:t>н</w:t>
      </w:r>
      <w:r w:rsidRPr="008B0FDC">
        <w:rPr>
          <w:rFonts w:ascii="Times New Roman" w:eastAsia="Times New Roman" w:hAnsi="Times New Roman" w:cs="Times New Roman"/>
        </w:rPr>
        <w:t>н</w:t>
      </w:r>
      <w:r w:rsidRPr="008B0FDC">
        <w:rPr>
          <w:rFonts w:ascii="Times New Roman" w:eastAsia="Times New Roman" w:hAnsi="Times New Roman" w:cs="Times New Roman"/>
          <w:spacing w:val="2"/>
        </w:rPr>
        <w:t>ы</w:t>
      </w:r>
      <w:r w:rsidRPr="008B0FDC">
        <w:rPr>
          <w:rFonts w:ascii="Times New Roman" w:eastAsia="Times New Roman" w:hAnsi="Times New Roman" w:cs="Times New Roman"/>
        </w:rPr>
        <w:t xml:space="preserve">й </w:t>
      </w:r>
      <w:r w:rsidRPr="008B0FDC">
        <w:rPr>
          <w:rFonts w:ascii="Times New Roman" w:eastAsia="Times New Roman" w:hAnsi="Times New Roman" w:cs="Times New Roman"/>
          <w:spacing w:val="-3"/>
        </w:rPr>
        <w:t>н</w:t>
      </w:r>
      <w:r w:rsidRPr="008B0FDC">
        <w:rPr>
          <w:rFonts w:ascii="Times New Roman" w:eastAsia="Times New Roman" w:hAnsi="Times New Roman" w:cs="Times New Roman"/>
          <w:spacing w:val="3"/>
        </w:rPr>
        <w:t>о</w:t>
      </w:r>
      <w:r w:rsidRPr="008B0FDC">
        <w:rPr>
          <w:rFonts w:ascii="Times New Roman" w:eastAsia="Times New Roman" w:hAnsi="Times New Roman" w:cs="Times New Roman"/>
          <w:spacing w:val="2"/>
        </w:rPr>
        <w:t>м</w:t>
      </w:r>
      <w:r w:rsidRPr="008B0FDC">
        <w:rPr>
          <w:rFonts w:ascii="Times New Roman" w:eastAsia="Times New Roman" w:hAnsi="Times New Roman" w:cs="Times New Roman"/>
        </w:rPr>
        <w:t>ер</w:t>
      </w:r>
      <w:r w:rsidRPr="008B0FDC">
        <w:rPr>
          <w:rFonts w:ascii="Times New Roman" w:eastAsia="Times New Roman" w:hAnsi="Times New Roman" w:cs="Times New Roman"/>
          <w:spacing w:val="60"/>
        </w:rPr>
        <w:t xml:space="preserve"> </w:t>
      </w:r>
      <w:r w:rsidRPr="008B0FDC">
        <w:rPr>
          <w:rFonts w:ascii="Times New Roman" w:eastAsia="Times New Roman" w:hAnsi="Times New Roman" w:cs="Times New Roman"/>
        </w:rPr>
        <w:t>___________</w:t>
      </w:r>
      <w:r w:rsidRPr="00765473">
        <w:rPr>
          <w:rFonts w:eastAsia="Times New Roman"/>
        </w:rPr>
        <w:tab/>
      </w:r>
      <w:r w:rsidR="00765473">
        <w:rPr>
          <w:rFonts w:eastAsia="Times New Roman"/>
        </w:rPr>
        <w:t xml:space="preserve">     </w:t>
      </w:r>
      <w:r w:rsidRPr="00765473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765473">
        <w:rPr>
          <w:rFonts w:ascii="Times New Roman" w:eastAsia="Times New Roman" w:hAnsi="Times New Roman" w:cs="Times New Roman"/>
          <w:sz w:val="24"/>
          <w:szCs w:val="24"/>
        </w:rPr>
        <w:t>ире</w:t>
      </w:r>
      <w:r w:rsidRPr="0076547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76547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6547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765473">
        <w:rPr>
          <w:rFonts w:ascii="Times New Roman" w:eastAsia="Times New Roman" w:hAnsi="Times New Roman" w:cs="Times New Roman"/>
          <w:sz w:val="24"/>
          <w:szCs w:val="24"/>
        </w:rPr>
        <w:t>ру</w:t>
      </w:r>
      <w:r w:rsidRPr="0076547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547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765473">
        <w:rPr>
          <w:rFonts w:ascii="Times New Roman" w:eastAsia="Times New Roman" w:hAnsi="Times New Roman" w:cs="Times New Roman"/>
          <w:sz w:val="24"/>
          <w:szCs w:val="24"/>
        </w:rPr>
        <w:t>БОУ С</w:t>
      </w:r>
      <w:r w:rsidRPr="0076547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65473">
        <w:rPr>
          <w:rFonts w:ascii="Times New Roman" w:eastAsia="Times New Roman" w:hAnsi="Times New Roman" w:cs="Times New Roman"/>
          <w:sz w:val="24"/>
          <w:szCs w:val="24"/>
        </w:rPr>
        <w:t>Ш</w:t>
      </w:r>
      <w:r w:rsidR="00506C04" w:rsidRPr="00765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EF7" w:rsidRPr="00765473">
        <w:rPr>
          <w:rFonts w:ascii="Times New Roman" w:eastAsia="Times New Roman" w:hAnsi="Times New Roman" w:cs="Times New Roman"/>
          <w:sz w:val="24"/>
          <w:szCs w:val="24"/>
        </w:rPr>
        <w:t>№2 с. Казаки</w:t>
      </w:r>
      <w:r w:rsidRPr="007654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473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765473">
        <w:rPr>
          <w:rFonts w:ascii="Times New Roman" w:eastAsia="Times New Roman" w:hAnsi="Times New Roman" w:cs="Times New Roman"/>
          <w:sz w:val="24"/>
          <w:szCs w:val="24"/>
        </w:rPr>
        <w:t>лецк</w:t>
      </w:r>
      <w:r w:rsidRPr="0076547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765473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7654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547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4F2462" w:rsidRPr="00765473" w:rsidRDefault="00765473" w:rsidP="00765473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6547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B0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5E9C" w:rsidRPr="00765473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="00305E9C" w:rsidRPr="0076547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="00305E9C" w:rsidRPr="0076547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05E9C" w:rsidRPr="00765473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="00305E9C" w:rsidRPr="00765473">
        <w:rPr>
          <w:rFonts w:ascii="Times New Roman" w:eastAsia="Times New Roman" w:hAnsi="Times New Roman" w:cs="Times New Roman"/>
          <w:sz w:val="24"/>
          <w:szCs w:val="24"/>
        </w:rPr>
        <w:t>ципаль</w:t>
      </w:r>
      <w:r w:rsidR="00305E9C" w:rsidRPr="0076547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="00305E9C" w:rsidRPr="0076547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05E9C" w:rsidRPr="00765473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="00305E9C" w:rsidRPr="00765473">
        <w:rPr>
          <w:rFonts w:ascii="Times New Roman" w:eastAsia="Times New Roman" w:hAnsi="Times New Roman" w:cs="Times New Roman"/>
          <w:sz w:val="24"/>
          <w:szCs w:val="24"/>
        </w:rPr>
        <w:t>о ра</w:t>
      </w:r>
      <w:r w:rsidR="00305E9C" w:rsidRPr="00765473">
        <w:rPr>
          <w:rFonts w:ascii="Times New Roman" w:eastAsia="Times New Roman" w:hAnsi="Times New Roman" w:cs="Times New Roman"/>
          <w:spacing w:val="-3"/>
          <w:sz w:val="24"/>
          <w:szCs w:val="24"/>
        </w:rPr>
        <w:t>й</w:t>
      </w:r>
      <w:r w:rsidR="00305E9C" w:rsidRPr="0076547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="00305E9C" w:rsidRPr="00765473">
        <w:rPr>
          <w:rFonts w:ascii="Times New Roman" w:eastAsia="Times New Roman" w:hAnsi="Times New Roman" w:cs="Times New Roman"/>
          <w:sz w:val="24"/>
          <w:szCs w:val="24"/>
        </w:rPr>
        <w:t>на Липецкой</w:t>
      </w:r>
      <w:r w:rsidR="00305E9C" w:rsidRPr="0076547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05E9C" w:rsidRPr="00765473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="00305E9C" w:rsidRPr="00765473">
        <w:rPr>
          <w:rFonts w:ascii="Times New Roman" w:eastAsia="Times New Roman" w:hAnsi="Times New Roman" w:cs="Times New Roman"/>
          <w:sz w:val="24"/>
          <w:szCs w:val="24"/>
        </w:rPr>
        <w:t>бл</w:t>
      </w:r>
      <w:r w:rsidR="00305E9C" w:rsidRPr="00765473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="00305E9C" w:rsidRPr="00765473">
        <w:rPr>
          <w:rFonts w:ascii="Times New Roman" w:eastAsia="Times New Roman" w:hAnsi="Times New Roman" w:cs="Times New Roman"/>
          <w:sz w:val="24"/>
          <w:szCs w:val="24"/>
        </w:rPr>
        <w:t>ти</w:t>
      </w:r>
    </w:p>
    <w:p w:rsidR="004F2462" w:rsidRPr="003B6450" w:rsidRDefault="00765473" w:rsidP="00765473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</w:t>
      </w:r>
      <w:r w:rsidR="008B0F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906D0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В.В. Логвиненко</w:t>
      </w:r>
    </w:p>
    <w:p w:rsidR="004F2462" w:rsidRPr="003B6450" w:rsidRDefault="00765473">
      <w:pPr>
        <w:spacing w:before="40" w:after="0" w:line="275" w:lineRule="auto"/>
        <w:ind w:left="4680"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305E9C" w:rsidRPr="003B64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305E9C" w:rsidRPr="003B64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305E9C" w:rsidRPr="003B64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305E9C" w:rsidRPr="003B64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вит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еля) ______________________________________</w:t>
      </w:r>
    </w:p>
    <w:p w:rsidR="00506C04" w:rsidRDefault="00305E9C" w:rsidP="003B6450">
      <w:pPr>
        <w:spacing w:after="0" w:line="241" w:lineRule="auto"/>
        <w:ind w:left="5462" w:right="64" w:hanging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="00506C0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4F2462" w:rsidRPr="00785527" w:rsidRDefault="00506C04" w:rsidP="003B6450">
      <w:pPr>
        <w:spacing w:after="0" w:line="241" w:lineRule="auto"/>
        <w:ind w:left="5462" w:right="64" w:hanging="782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  <w:r w:rsidR="00305E9C" w:rsidRPr="00785527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ФИО</w:t>
      </w:r>
      <w:r w:rsidR="00305E9C" w:rsidRPr="0078552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05E9C" w:rsidRPr="00785527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 w:rsidR="00305E9C" w:rsidRPr="00785527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 w:rsidR="00305E9C" w:rsidRPr="00785527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="00305E9C" w:rsidRPr="00785527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 w:rsidR="00305E9C" w:rsidRPr="00785527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т</w:t>
      </w:r>
      <w:r w:rsidR="00305E9C" w:rsidRPr="00785527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="00305E9C" w:rsidRPr="00785527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л</w:t>
      </w:r>
      <w:r w:rsidR="00305E9C" w:rsidRPr="00785527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 w:rsidR="00305E9C" w:rsidRPr="0078552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="00305E9C" w:rsidRPr="00785527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(за</w:t>
      </w:r>
      <w:r w:rsidR="00305E9C" w:rsidRPr="00785527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к</w:t>
      </w:r>
      <w:r w:rsidR="00305E9C" w:rsidRPr="00785527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 w:rsidR="00305E9C" w:rsidRPr="00785527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</w:t>
      </w:r>
      <w:r w:rsidR="00305E9C" w:rsidRPr="00785527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</w:t>
      </w:r>
      <w:r w:rsidR="00305E9C" w:rsidRPr="00785527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 w:rsidR="00305E9C" w:rsidRPr="00785527"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г</w:t>
      </w:r>
      <w:r w:rsidR="00305E9C" w:rsidRPr="00785527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</w:t>
      </w:r>
      <w:r w:rsidR="00305E9C" w:rsidRPr="0078552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="00305E9C" w:rsidRPr="00785527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</w:t>
      </w:r>
      <w:r w:rsidR="00305E9C" w:rsidRPr="00785527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 w:rsidR="00305E9C" w:rsidRPr="00785527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="00305E9C" w:rsidRPr="00785527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 w:rsidR="00305E9C" w:rsidRPr="00785527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="00305E9C" w:rsidRPr="00785527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="00305E9C" w:rsidRPr="00785527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="00305E9C" w:rsidRPr="00785527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ви</w:t>
      </w:r>
      <w:r w:rsidR="00305E9C" w:rsidRPr="00785527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="00305E9C" w:rsidRPr="00785527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е</w:t>
      </w:r>
      <w:r w:rsidR="00305E9C" w:rsidRPr="00785527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 w:rsidR="00305E9C" w:rsidRPr="00785527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я)</w:t>
      </w:r>
      <w:r w:rsidR="00305E9C" w:rsidRPr="0078552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="00305E9C" w:rsidRPr="00785527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по</w:t>
      </w:r>
      <w:r w:rsidR="00305E9C" w:rsidRPr="00785527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="00305E9C" w:rsidRPr="00785527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="00305E9C" w:rsidRPr="00785527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ос</w:t>
      </w:r>
      <w:r w:rsidR="00305E9C" w:rsidRPr="00785527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="00305E9C" w:rsidRPr="00785527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ью</w:t>
      </w:r>
    </w:p>
    <w:p w:rsidR="004F2462" w:rsidRPr="003B6450" w:rsidRDefault="00305E9C">
      <w:pPr>
        <w:spacing w:after="0" w:line="240" w:lineRule="auto"/>
        <w:ind w:left="39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3B64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3B64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3B6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</w:p>
    <w:p w:rsidR="004F2462" w:rsidRPr="003B6450" w:rsidRDefault="00305E9C">
      <w:pPr>
        <w:spacing w:before="64" w:after="0" w:line="234" w:lineRule="exact"/>
        <w:ind w:left="4051" w:right="-20" w:hanging="4051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3B64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B645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3B64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3B64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B64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224B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ребенка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3B64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ф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</w:t>
      </w:r>
      <w:r w:rsidRPr="003B6450">
        <w:rPr>
          <w:rFonts w:ascii="Times New Roman" w:eastAsia="Times New Roman" w:hAnsi="Times New Roman" w:cs="Times New Roman"/>
          <w:color w:val="000000"/>
          <w:spacing w:val="6"/>
          <w:w w:val="99"/>
          <w:sz w:val="16"/>
          <w:szCs w:val="16"/>
        </w:rPr>
        <w:t>и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 w:rsidRPr="003B6450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3B6450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м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я,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proofErr w:type="gramStart"/>
      <w:r w:rsidRPr="003B6450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че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Pr="003B6450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в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proofErr w:type="gramEnd"/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и</w:t>
      </w:r>
      <w:r w:rsidRPr="003B6450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на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л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ч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  <w:r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р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Pr="003B6450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ё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ка</w:t>
      </w:r>
      <w:r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8347CA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или поступающег</w:t>
      </w:r>
      <w:r w:rsidR="00785527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4F2462" w:rsidRPr="003B6450" w:rsidRDefault="004F2462">
      <w:pPr>
        <w:spacing w:after="0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4F2462" w:rsidRPr="003B6450" w:rsidRDefault="00305E9C">
      <w:pPr>
        <w:spacing w:after="0" w:line="234" w:lineRule="exact"/>
        <w:ind w:left="3552" w:right="64" w:hanging="3552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 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(д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44402A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 w:rsidRPr="003B6450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д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н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я</w:t>
      </w:r>
      <w:r w:rsidRPr="003B645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р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Pr="003B6450">
        <w:rPr>
          <w:rFonts w:ascii="Times New Roman" w:eastAsia="Times New Roman" w:hAnsi="Times New Roman" w:cs="Times New Roman"/>
          <w:color w:val="000000"/>
          <w:spacing w:val="5"/>
          <w:w w:val="99"/>
          <w:sz w:val="16"/>
          <w:szCs w:val="16"/>
        </w:rPr>
        <w:t>б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е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нк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="0044402A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 xml:space="preserve"> или поступающего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4F2462" w:rsidRPr="003B6450" w:rsidRDefault="004F2462">
      <w:pPr>
        <w:spacing w:after="0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44402A" w:rsidRPr="003B6450" w:rsidRDefault="00305E9C" w:rsidP="0044402A">
      <w:pPr>
        <w:spacing w:after="0" w:line="234" w:lineRule="exact"/>
        <w:ind w:left="3528" w:right="64" w:hanging="3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44402A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</w:p>
    <w:p w:rsidR="004F2462" w:rsidRPr="003B6450" w:rsidRDefault="0044402A" w:rsidP="0044402A">
      <w:pPr>
        <w:spacing w:after="0" w:line="234" w:lineRule="exact"/>
        <w:ind w:left="3528" w:right="64" w:hanging="3528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                                                  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ад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</w:t>
      </w:r>
      <w:r w:rsidR="00305E9C"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ме</w:t>
      </w:r>
      <w:r w:rsidR="00305E9C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="00305E9C"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 w:rsidR="00305E9C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ите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="00305E9C" w:rsidRPr="003B6450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ь</w:t>
      </w:r>
      <w:r w:rsidR="00305E9C"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="00305E9C" w:rsidRPr="003B6450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 (или)</w:t>
      </w:r>
      <w:r w:rsidR="006A4F31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адрес места пребывания ребенка или поступающего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4F2462" w:rsidRPr="003B6450" w:rsidRDefault="004F2462">
      <w:pPr>
        <w:spacing w:after="0" w:line="140" w:lineRule="exact"/>
        <w:rPr>
          <w:rFonts w:ascii="Times New Roman" w:eastAsia="Times New Roman" w:hAnsi="Times New Roman" w:cs="Times New Roman"/>
          <w:w w:val="99"/>
          <w:sz w:val="14"/>
          <w:szCs w:val="14"/>
        </w:rPr>
      </w:pPr>
    </w:p>
    <w:p w:rsidR="004F2462" w:rsidRPr="003B6450" w:rsidRDefault="00305E9C">
      <w:pPr>
        <w:spacing w:after="0"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B645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_____________кл</w:t>
      </w:r>
      <w:r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3B645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3B645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582EF7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 с. Казаки</w:t>
      </w:r>
      <w:r w:rsidRPr="003B645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3B64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3B64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3B645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3B6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B64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3B645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4F2462" w:rsidRPr="003B6450" w:rsidRDefault="008347C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родителях (законных представителях) ребенка:</w:t>
      </w:r>
    </w:p>
    <w:p w:rsidR="004F2462" w:rsidRPr="003B6450" w:rsidRDefault="008347CA">
      <w:pPr>
        <w:spacing w:after="0" w:line="241" w:lineRule="auto"/>
        <w:ind w:right="1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05E9C" w:rsidRPr="003B6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 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="0044402A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фамилия, имя, </w:t>
      </w:r>
      <w:proofErr w:type="gramStart"/>
      <w:r w:rsidR="0044402A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отчество(</w:t>
      </w:r>
      <w:proofErr w:type="gramEnd"/>
      <w:r w:rsidR="0044402A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при наличии)</w:t>
      </w:r>
      <w:r w:rsidR="00834488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4F2462" w:rsidRPr="003B6450" w:rsidRDefault="004F2462">
      <w:pPr>
        <w:spacing w:after="15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4402A" w:rsidRPr="003B6450" w:rsidRDefault="00305E9C">
      <w:pPr>
        <w:spacing w:after="0" w:line="241" w:lineRule="auto"/>
        <w:ind w:left="3067" w:right="65" w:hanging="3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</w:p>
    <w:p w:rsidR="00834488" w:rsidRPr="003B6450" w:rsidRDefault="00834488" w:rsidP="00834488">
      <w:pPr>
        <w:spacing w:after="0" w:line="241" w:lineRule="auto"/>
        <w:ind w:left="3067" w:right="65" w:hanging="3067"/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</w:pP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                                                                     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ад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</w:t>
      </w:r>
      <w:r w:rsidR="00305E9C"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ме</w:t>
      </w:r>
      <w:r w:rsidR="00305E9C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="00305E9C"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 w:rsidR="00305E9C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ите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="00305E9C" w:rsidRPr="003B6450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ь</w:t>
      </w:r>
      <w:r w:rsidR="00305E9C"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 w:rsidR="00305E9C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="0044402A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 xml:space="preserve"> и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 xml:space="preserve"> </w:t>
      </w:r>
      <w:r w:rsidR="0044402A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(или) адрес места пребывания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)</w:t>
      </w:r>
    </w:p>
    <w:p w:rsidR="00834488" w:rsidRPr="003B6450" w:rsidRDefault="00834488" w:rsidP="00834488">
      <w:pPr>
        <w:spacing w:after="0" w:line="241" w:lineRule="auto"/>
        <w:ind w:left="3067" w:right="65" w:hanging="3067"/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</w:pPr>
    </w:p>
    <w:p w:rsidR="00834488" w:rsidRPr="003B6450" w:rsidRDefault="00834488" w:rsidP="00834488">
      <w:pPr>
        <w:spacing w:after="0" w:line="241" w:lineRule="auto"/>
        <w:ind w:left="3067" w:right="65" w:hanging="3067"/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  <w:u w:val="single"/>
        </w:rPr>
      </w:pPr>
    </w:p>
    <w:p w:rsidR="0044402A" w:rsidRPr="003B6450" w:rsidRDefault="0044402A" w:rsidP="00834488">
      <w:pPr>
        <w:spacing w:after="0" w:line="241" w:lineRule="auto"/>
        <w:ind w:left="3067" w:right="65" w:hanging="3067"/>
        <w:rPr>
          <w:rFonts w:ascii="Times New Roman" w:eastAsia="Times New Roman" w:hAnsi="Times New Roman" w:cs="Times New Roman"/>
          <w:w w:val="99"/>
          <w:sz w:val="16"/>
          <w:szCs w:val="16"/>
          <w:u w:val="single"/>
        </w:rPr>
      </w:pPr>
      <w:r w:rsidRPr="003B6450">
        <w:rPr>
          <w:rFonts w:ascii="Times New Roman" w:eastAsia="Times New Roman" w:hAnsi="Times New Roman" w:cs="Times New Roman"/>
          <w:w w:val="99"/>
          <w:sz w:val="16"/>
          <w:szCs w:val="16"/>
          <w:u w:val="single"/>
        </w:rPr>
        <w:t xml:space="preserve"> </w:t>
      </w:r>
      <w:r w:rsidR="003B6450">
        <w:rPr>
          <w:rFonts w:ascii="Times New Roman" w:eastAsia="Times New Roman" w:hAnsi="Times New Roman" w:cs="Times New Roman"/>
          <w:w w:val="99"/>
          <w:sz w:val="16"/>
          <w:szCs w:val="16"/>
          <w:u w:val="single"/>
        </w:rPr>
        <w:t xml:space="preserve"> ______________________________________________________________________________________________________________________</w:t>
      </w:r>
    </w:p>
    <w:p w:rsidR="00834488" w:rsidRPr="003B6450" w:rsidRDefault="00834488" w:rsidP="00834488">
      <w:pPr>
        <w:rPr>
          <w:rFonts w:ascii="Times New Roman" w:eastAsia="Times New Roman" w:hAnsi="Times New Roman" w:cs="Times New Roman"/>
          <w:w w:val="99"/>
          <w:sz w:val="16"/>
          <w:szCs w:val="16"/>
        </w:rPr>
      </w:pPr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                                                                   (адрес электронной почты,</w:t>
      </w:r>
      <w:r w:rsidRPr="003B6450"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>номер(а)</w:t>
      </w:r>
      <w:r w:rsidRPr="003B6450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spacing w:val="2"/>
          <w:w w:val="99"/>
          <w:sz w:val="16"/>
          <w:szCs w:val="16"/>
        </w:rPr>
        <w:t>те</w:t>
      </w:r>
      <w:r w:rsidRPr="003B6450"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л</w:t>
      </w:r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>е</w:t>
      </w:r>
      <w:r w:rsidRPr="003B6450">
        <w:rPr>
          <w:rFonts w:ascii="Times New Roman" w:eastAsia="Times New Roman" w:hAnsi="Times New Roman" w:cs="Times New Roman"/>
          <w:spacing w:val="3"/>
          <w:w w:val="99"/>
          <w:sz w:val="16"/>
          <w:szCs w:val="16"/>
        </w:rPr>
        <w:t>ф</w:t>
      </w:r>
      <w:r w:rsidRPr="003B6450">
        <w:rPr>
          <w:rFonts w:ascii="Times New Roman" w:eastAsia="Times New Roman" w:hAnsi="Times New Roman" w:cs="Times New Roman"/>
          <w:spacing w:val="-1"/>
          <w:w w:val="99"/>
          <w:sz w:val="16"/>
          <w:szCs w:val="16"/>
        </w:rPr>
        <w:t>о</w:t>
      </w:r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>н(</w:t>
      </w:r>
      <w:proofErr w:type="spellStart"/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>ов</w:t>
      </w:r>
      <w:proofErr w:type="spellEnd"/>
      <w:proofErr w:type="gramStart"/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>)(</w:t>
      </w:r>
      <w:proofErr w:type="gramEnd"/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>при наличии))</w:t>
      </w:r>
    </w:p>
    <w:p w:rsidR="0044402A" w:rsidRPr="003B6450" w:rsidRDefault="0044402A">
      <w:pPr>
        <w:spacing w:after="1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F2462" w:rsidRPr="003B6450" w:rsidRDefault="008347CA">
      <w:pPr>
        <w:spacing w:after="0" w:line="241" w:lineRule="auto"/>
        <w:ind w:right="-36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тец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 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="00834488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фамилия, имя, отчество(при наличии)</w:t>
      </w:r>
      <w:r w:rsidR="00305E9C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)</w:t>
      </w:r>
    </w:p>
    <w:p w:rsidR="004F2462" w:rsidRPr="003B6450" w:rsidRDefault="004F2462">
      <w:pPr>
        <w:spacing w:after="1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F2462" w:rsidRPr="003B6450" w:rsidRDefault="00305E9C" w:rsidP="00834488">
      <w:pPr>
        <w:spacing w:after="0" w:line="241" w:lineRule="auto"/>
        <w:ind w:left="3067" w:right="65" w:hanging="3067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ад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</w:t>
      </w:r>
      <w:r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ме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ите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3B6450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ь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="00834488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 xml:space="preserve"> и (или)</w:t>
      </w:r>
      <w:r w:rsidRPr="003B645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="00834488" w:rsidRPr="003B6450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адрес места пребывания)</w:t>
      </w:r>
      <w:r w:rsidR="00834488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</w:p>
    <w:p w:rsidR="00834488" w:rsidRPr="003B6450" w:rsidRDefault="00834488" w:rsidP="00834488">
      <w:pPr>
        <w:spacing w:after="0" w:line="241" w:lineRule="auto"/>
        <w:ind w:left="3067" w:right="65" w:hanging="3067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</w:p>
    <w:p w:rsidR="00834488" w:rsidRPr="003B6450" w:rsidRDefault="003B6450" w:rsidP="00834488">
      <w:pPr>
        <w:spacing w:after="0" w:line="241" w:lineRule="auto"/>
        <w:ind w:left="3067" w:right="65" w:hanging="3067"/>
        <w:rPr>
          <w:rFonts w:ascii="Times New Roman" w:eastAsia="Times New Roman" w:hAnsi="Times New Roman" w:cs="Times New Roman"/>
          <w:color w:val="000000"/>
          <w:w w:val="99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  <w:u w:val="single"/>
        </w:rPr>
        <w:t>______________________________________________________________________________________________________________________</w:t>
      </w:r>
    </w:p>
    <w:p w:rsidR="00834488" w:rsidRPr="003B6450" w:rsidRDefault="00834488" w:rsidP="00834488">
      <w:pPr>
        <w:spacing w:after="0" w:line="241" w:lineRule="auto"/>
        <w:ind w:left="3067" w:right="65" w:hanging="3067"/>
        <w:rPr>
          <w:rFonts w:ascii="Times New Roman" w:eastAsia="Times New Roman" w:hAnsi="Times New Roman" w:cs="Times New Roman"/>
          <w:w w:val="99"/>
          <w:sz w:val="16"/>
          <w:szCs w:val="16"/>
        </w:rPr>
      </w:pPr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                                                                          (адрес(а) электронной почты, номер(а) телефон(</w:t>
      </w:r>
      <w:proofErr w:type="spellStart"/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>ов</w:t>
      </w:r>
      <w:proofErr w:type="spellEnd"/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>) (при наличии))</w:t>
      </w:r>
    </w:p>
    <w:p w:rsidR="00834488" w:rsidRPr="003B6450" w:rsidRDefault="00834488">
      <w:pPr>
        <w:spacing w:after="0" w:line="241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488" w:rsidRPr="003B6450" w:rsidRDefault="00834488">
      <w:pPr>
        <w:spacing w:after="0" w:line="241" w:lineRule="auto"/>
        <w:ind w:right="-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462" w:rsidRPr="003B6450" w:rsidRDefault="008347CA" w:rsidP="00834488">
      <w:pPr>
        <w:spacing w:after="0" w:line="241" w:lineRule="auto"/>
        <w:ind w:right="-26"/>
        <w:jc w:val="center"/>
        <w:rPr>
          <w:rFonts w:ascii="Times New Roman" w:eastAsia="Times New Roman" w:hAnsi="Times New Roman" w:cs="Times New Roman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05E9C" w:rsidRPr="003B64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05E9C" w:rsidRPr="003B6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05E9C" w:rsidRPr="003B64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05E9C" w:rsidRPr="003B645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="00305E9C" w:rsidRPr="003B645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05E9C" w:rsidRPr="003B64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305E9C" w:rsidRPr="003B64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305E9C" w:rsidRPr="003B645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305E9C" w:rsidRPr="003B645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305E9C" w:rsidRPr="003B64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="00305E9C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 </w:t>
      </w:r>
      <w:r w:rsidR="00834488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34488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фамилия. имя. отчество(при наличии)) </w:t>
      </w:r>
    </w:p>
    <w:p w:rsidR="00834488" w:rsidRPr="003B6450" w:rsidRDefault="00305E9C" w:rsidP="00834488">
      <w:pPr>
        <w:spacing w:after="0" w:line="245" w:lineRule="auto"/>
        <w:ind w:left="3067" w:right="65" w:hanging="3067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 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ад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р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ес</w:t>
      </w:r>
      <w:r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ме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с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т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а</w:t>
      </w:r>
      <w:r w:rsidRPr="003B64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ж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ите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л</w:t>
      </w:r>
      <w:r w:rsidRPr="003B6450">
        <w:rPr>
          <w:rFonts w:ascii="Times New Roman" w:eastAsia="Times New Roman" w:hAnsi="Times New Roman" w:cs="Times New Roman"/>
          <w:color w:val="000000"/>
          <w:spacing w:val="3"/>
          <w:w w:val="99"/>
          <w:sz w:val="16"/>
          <w:szCs w:val="16"/>
        </w:rPr>
        <w:t>ь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ст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в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а</w:t>
      </w:r>
      <w:r w:rsidR="00834488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и(или) адрес места пребывания)</w:t>
      </w:r>
    </w:p>
    <w:p w:rsidR="00834488" w:rsidRPr="003B6450" w:rsidRDefault="00834488" w:rsidP="00834488">
      <w:pPr>
        <w:spacing w:after="0" w:line="245" w:lineRule="auto"/>
        <w:ind w:left="3067" w:right="65" w:hanging="3067"/>
        <w:rPr>
          <w:rFonts w:ascii="Times New Roman" w:eastAsia="Times New Roman" w:hAnsi="Times New Roman" w:cs="Times New Roman"/>
          <w:color w:val="000000"/>
          <w:w w:val="99"/>
          <w:sz w:val="16"/>
          <w:szCs w:val="16"/>
          <w:u w:val="single"/>
        </w:rPr>
      </w:pPr>
    </w:p>
    <w:p w:rsidR="004F2462" w:rsidRPr="003B6450" w:rsidRDefault="006A4F31" w:rsidP="006A4F31">
      <w:pPr>
        <w:pStyle w:val="a4"/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</w:pPr>
      <w:r w:rsidRPr="003B6450">
        <w:rPr>
          <w:rFonts w:ascii="Times New Roman" w:eastAsia="Times New Roman" w:hAnsi="Times New Roman" w:cs="Times New Roman"/>
          <w:w w:val="99"/>
          <w:u w:val="single"/>
        </w:rPr>
        <w:t>______________________________________________________________________________________</w:t>
      </w:r>
    </w:p>
    <w:p w:rsidR="00834488" w:rsidRPr="003B6450" w:rsidRDefault="00834488" w:rsidP="00834488">
      <w:pPr>
        <w:spacing w:after="0" w:line="241" w:lineRule="auto"/>
        <w:ind w:left="3067" w:right="65" w:hanging="3067"/>
        <w:rPr>
          <w:rFonts w:ascii="Times New Roman" w:eastAsia="Times New Roman" w:hAnsi="Times New Roman" w:cs="Times New Roman"/>
          <w:w w:val="99"/>
          <w:sz w:val="16"/>
          <w:szCs w:val="16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                                     </w:t>
      </w:r>
      <w:r w:rsidR="006A4F31"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                  </w:t>
      </w:r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     (адрес(а) электронной почты, номер(а) телефон(</w:t>
      </w:r>
      <w:proofErr w:type="spellStart"/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>ов</w:t>
      </w:r>
      <w:proofErr w:type="spellEnd"/>
      <w:r w:rsidRPr="003B6450">
        <w:rPr>
          <w:rFonts w:ascii="Times New Roman" w:eastAsia="Times New Roman" w:hAnsi="Times New Roman" w:cs="Times New Roman"/>
          <w:w w:val="99"/>
          <w:sz w:val="16"/>
          <w:szCs w:val="16"/>
        </w:rPr>
        <w:t>) (при наличии))</w:t>
      </w:r>
    </w:p>
    <w:p w:rsidR="00834488" w:rsidRPr="003B6450" w:rsidRDefault="00834488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34488" w:rsidRPr="003B6450" w:rsidRDefault="006A4F31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права </w:t>
      </w:r>
      <w:r w:rsidR="00B36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внеочередного, 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первоочередного или преимущественного приема:</w:t>
      </w:r>
      <w:r w:rsidR="008347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</w:t>
      </w:r>
      <w:r w:rsidR="00457C4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6A4F31" w:rsidRPr="008347CA" w:rsidRDefault="008347CA" w:rsidP="008347CA">
      <w:pPr>
        <w:pStyle w:val="a3"/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</w:t>
      </w:r>
      <w:r w:rsidR="00457C4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имеется/ не имеется</w:t>
      </w:r>
    </w:p>
    <w:p w:rsidR="00670CC3" w:rsidRPr="003B6450" w:rsidRDefault="008347CA" w:rsidP="00670CC3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0CC3" w:rsidRPr="003B6450" w:rsidRDefault="008347CA" w:rsidP="00670CC3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0CC3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  <w:r w:rsidR="00670CC3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006D" w:rsidRPr="008347CA" w:rsidRDefault="008347CA" w:rsidP="0060006D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основание</w:t>
      </w:r>
    </w:p>
    <w:p w:rsidR="00670CC3" w:rsidRPr="008347CA" w:rsidRDefault="00670CC3" w:rsidP="0060006D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16"/>
          <w:szCs w:val="16"/>
        </w:rPr>
      </w:pPr>
      <w:r w:rsidRPr="003B6450">
        <w:rPr>
          <w:rFonts w:ascii="Times New Roman" w:hAnsi="Times New Roman" w:cs="Times New Roman"/>
          <w:color w:val="000000"/>
          <w:sz w:val="24"/>
          <w:szCs w:val="24"/>
        </w:rPr>
        <w:t>Наличие потребности ребенка</w:t>
      </w:r>
      <w:r w:rsidR="0060006D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или поступающего</w:t>
      </w:r>
      <w:r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в обучении по адаптированной</w:t>
      </w:r>
      <w:r w:rsidR="0060006D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7CA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программе:</w:t>
      </w:r>
      <w:r w:rsidR="008347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Pr="008347C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47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8347CA">
        <w:rPr>
          <w:rFonts w:ascii="Times New Roman" w:hAnsi="Times New Roman" w:cs="Times New Roman"/>
          <w:color w:val="000000"/>
          <w:sz w:val="16"/>
          <w:szCs w:val="16"/>
        </w:rPr>
        <w:t>имеется/ не имеется</w:t>
      </w:r>
    </w:p>
    <w:p w:rsidR="008347CA" w:rsidRDefault="00670CC3" w:rsidP="008347CA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hAnsi="Times New Roman" w:cs="Times New Roman"/>
          <w:color w:val="000000"/>
          <w:sz w:val="24"/>
          <w:szCs w:val="24"/>
        </w:rPr>
        <w:t>Наличие потребности ребенка</w:t>
      </w:r>
      <w:r w:rsidR="0060006D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или поступающего</w:t>
      </w:r>
      <w:r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в создании специальных условий для</w:t>
      </w:r>
      <w:r w:rsidRPr="003B6450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обучения и воспитания обучающегося с ограниченными</w:t>
      </w:r>
      <w:r w:rsidR="0060006D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450">
        <w:rPr>
          <w:rFonts w:ascii="Times New Roman" w:hAnsi="Times New Roman" w:cs="Times New Roman"/>
          <w:color w:val="000000"/>
          <w:sz w:val="24"/>
          <w:szCs w:val="24"/>
        </w:rPr>
        <w:t>возможностями здоровья в соответствии с заключением психолого-</w:t>
      </w:r>
      <w:proofErr w:type="spellStart"/>
      <w:r w:rsidRPr="003B6450">
        <w:rPr>
          <w:rFonts w:ascii="Times New Roman" w:hAnsi="Times New Roman" w:cs="Times New Roman"/>
          <w:color w:val="000000"/>
          <w:sz w:val="24"/>
          <w:szCs w:val="24"/>
        </w:rPr>
        <w:t>медикопедагогической</w:t>
      </w:r>
      <w:proofErr w:type="spellEnd"/>
      <w:r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  <w:r w:rsidR="0060006D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(при наличии) и(</w:t>
      </w:r>
      <w:r w:rsidRPr="003B6450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60006D" w:rsidRPr="003B645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ребенка-инвалида в соответствии</w:t>
      </w:r>
      <w:r w:rsidR="0060006D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45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0006D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450">
        <w:rPr>
          <w:rFonts w:ascii="Times New Roman" w:hAnsi="Times New Roman" w:cs="Times New Roman"/>
          <w:color w:val="000000"/>
          <w:sz w:val="24"/>
          <w:szCs w:val="24"/>
        </w:rPr>
        <w:t>индивидуальной программой реабилитации:</w:t>
      </w:r>
      <w:r w:rsidR="008347C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</w:t>
      </w:r>
    </w:p>
    <w:p w:rsidR="00DB5BD7" w:rsidRPr="00DB5BD7" w:rsidRDefault="00DB5BD7" w:rsidP="008347CA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имеется/ не имеется</w:t>
      </w:r>
    </w:p>
    <w:p w:rsidR="00DB5BD7" w:rsidRDefault="00DB5BD7" w:rsidP="008347CA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DB5BD7" w:rsidRDefault="00DB5BD7" w:rsidP="008347CA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937164" w:rsidRDefault="00DB5BD7" w:rsidP="008347CA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70CC3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огласие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родителя(ей) (законного(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 представителя(ей) ребенка на</w:t>
      </w:r>
      <w:r w:rsidR="00670CC3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по адаптированной образовательной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CC3" w:rsidRPr="003B6450">
        <w:rPr>
          <w:rFonts w:ascii="Times New Roman" w:hAnsi="Times New Roman" w:cs="Times New Roman"/>
          <w:color w:val="000000"/>
          <w:sz w:val="24"/>
          <w:szCs w:val="24"/>
        </w:rPr>
        <w:t>программе моего ребенка</w:t>
      </w:r>
      <w:r w:rsidR="0009787A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</w:t>
      </w:r>
      <w:r w:rsidR="0060006D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014D" w:rsidRPr="003B6450" w:rsidRDefault="0009787A" w:rsidP="00457C4A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14D" w:rsidRPr="003B6450"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 w:rsidR="00A5014D" w:rsidRPr="003B6450">
        <w:rPr>
          <w:rFonts w:ascii="Times New Roman" w:eastAsia="Times New Roman" w:hAnsi="Times New Roman" w:cs="Times New Roman"/>
        </w:rPr>
        <w:t xml:space="preserve">        (</w:t>
      </w:r>
      <w:r>
        <w:rPr>
          <w:rFonts w:ascii="Times New Roman" w:eastAsia="Times New Roman" w:hAnsi="Times New Roman" w:cs="Times New Roman"/>
          <w:sz w:val="16"/>
          <w:szCs w:val="16"/>
        </w:rPr>
        <w:t>согласен/ не согласен</w:t>
      </w:r>
      <w:r w:rsidR="00A5014D" w:rsidRPr="003B6450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A5014D" w:rsidRPr="00B364F4" w:rsidRDefault="00937164" w:rsidP="00A5014D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родителя(родителей) (</w:t>
      </w:r>
      <w:r w:rsidR="00457C4A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законного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законных (представителя(представителей)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 </w:t>
      </w:r>
      <w:r w:rsidR="003943F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B36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A5014D" w:rsidRPr="00937164" w:rsidRDefault="00937164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937164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согласен/ не согласен</w:t>
      </w:r>
    </w:p>
    <w:p w:rsidR="00937164" w:rsidRDefault="00937164" w:rsidP="00A5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4D" w:rsidRPr="003B6450" w:rsidRDefault="00A5014D" w:rsidP="00A501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50">
        <w:rPr>
          <w:rFonts w:ascii="Times New Roman" w:hAnsi="Times New Roman" w:cs="Times New Roman"/>
          <w:sz w:val="24"/>
          <w:szCs w:val="24"/>
        </w:rPr>
        <w:t xml:space="preserve">Выбираю(ем) для своего ребенка _____________________________________   с учетом его </w:t>
      </w:r>
    </w:p>
    <w:p w:rsidR="00A5014D" w:rsidRPr="003B6450" w:rsidRDefault="00A5014D" w:rsidP="00A5014D">
      <w:pPr>
        <w:pStyle w:val="a4"/>
        <w:rPr>
          <w:rFonts w:ascii="Times New Roman" w:eastAsia="Times New Roman" w:hAnsi="Times New Roman" w:cs="Times New Roman"/>
          <w:sz w:val="16"/>
          <w:szCs w:val="16"/>
        </w:rPr>
      </w:pPr>
      <w:r w:rsidRPr="003B6450"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 w:rsidR="00FB3F69" w:rsidRPr="003B6450">
        <w:rPr>
          <w:rFonts w:ascii="Times New Roman" w:eastAsia="Times New Roman" w:hAnsi="Times New Roman" w:cs="Times New Roman"/>
        </w:rPr>
        <w:t xml:space="preserve">       </w:t>
      </w:r>
      <w:r w:rsidRPr="003B6450">
        <w:rPr>
          <w:rFonts w:ascii="Times New Roman" w:eastAsia="Times New Roman" w:hAnsi="Times New Roman" w:cs="Times New Roman"/>
        </w:rPr>
        <w:t xml:space="preserve">     (</w:t>
      </w:r>
      <w:r w:rsidRPr="003B6450">
        <w:rPr>
          <w:rFonts w:ascii="Times New Roman" w:eastAsia="Times New Roman" w:hAnsi="Times New Roman" w:cs="Times New Roman"/>
          <w:sz w:val="16"/>
          <w:szCs w:val="16"/>
        </w:rPr>
        <w:t xml:space="preserve">фамилия, имя, отчество ребенка </w:t>
      </w:r>
      <w:r w:rsidR="00457C4A" w:rsidRPr="003B6450">
        <w:rPr>
          <w:rFonts w:ascii="Times New Roman" w:eastAsia="Times New Roman" w:hAnsi="Times New Roman" w:cs="Times New Roman"/>
          <w:sz w:val="16"/>
          <w:szCs w:val="16"/>
        </w:rPr>
        <w:t>или поступающего</w:t>
      </w:r>
      <w:r w:rsidRPr="003B6450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670CC3" w:rsidRPr="003B6450" w:rsidRDefault="00A5014D" w:rsidP="009371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hAnsi="Times New Roman" w:cs="Times New Roman"/>
          <w:sz w:val="24"/>
          <w:szCs w:val="24"/>
        </w:rPr>
        <w:t>мнения:</w:t>
      </w:r>
      <w:r w:rsidR="00937164">
        <w:rPr>
          <w:rFonts w:ascii="Times New Roman" w:hAnsi="Times New Roman" w:cs="Times New Roman"/>
          <w:sz w:val="24"/>
          <w:szCs w:val="24"/>
        </w:rPr>
        <w:t xml:space="preserve"> </w:t>
      </w:r>
      <w:r w:rsidRPr="003B6450">
        <w:rPr>
          <w:rFonts w:ascii="Times New Roman" w:hAnsi="Times New Roman" w:cs="Times New Roman"/>
          <w:sz w:val="24"/>
          <w:szCs w:val="24"/>
        </w:rPr>
        <w:t>язык образования</w:t>
      </w:r>
      <w:r w:rsidRPr="003B6450">
        <w:rPr>
          <w:rFonts w:ascii="Times New Roman" w:hAnsi="Times New Roman" w:cs="Times New Roman"/>
          <w:sz w:val="28"/>
          <w:szCs w:val="28"/>
        </w:rPr>
        <w:t xml:space="preserve"> (</w:t>
      </w:r>
      <w:r w:rsidRPr="003B6450">
        <w:rPr>
          <w:rFonts w:ascii="Times New Roman" w:hAnsi="Times New Roman" w:cs="Times New Roman"/>
        </w:rPr>
        <w:t xml:space="preserve">в случае получения образования на родном языке из числа языков народов Российской Федерации или на иностранном </w:t>
      </w:r>
      <w:r w:rsidR="00457C4A" w:rsidRPr="003B6450">
        <w:rPr>
          <w:rFonts w:ascii="Times New Roman" w:hAnsi="Times New Roman" w:cs="Times New Roman"/>
        </w:rPr>
        <w:t>языке)</w:t>
      </w:r>
      <w:r w:rsidRPr="003B6450">
        <w:rPr>
          <w:rFonts w:ascii="Times New Roman" w:hAnsi="Times New Roman" w:cs="Times New Roman"/>
          <w:sz w:val="28"/>
          <w:szCs w:val="28"/>
        </w:rPr>
        <w:t xml:space="preserve"> </w:t>
      </w:r>
      <w:r w:rsidR="0093716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B3F69" w:rsidRPr="003B6450">
        <w:rPr>
          <w:rFonts w:ascii="Times New Roman" w:hAnsi="Times New Roman" w:cs="Times New Roman"/>
          <w:sz w:val="28"/>
          <w:szCs w:val="28"/>
        </w:rPr>
        <w:t>____________________________;</w:t>
      </w:r>
      <w:r w:rsidR="0060006D" w:rsidRPr="003B6450"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</w:p>
    <w:p w:rsidR="00FB3F69" w:rsidRPr="003B6450" w:rsidRDefault="00FB3F69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CC3" w:rsidRPr="003B6450" w:rsidRDefault="00FB3F69" w:rsidP="00FB3F69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hAnsi="Times New Roman" w:cs="Times New Roman"/>
          <w:color w:val="000000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</w:t>
      </w:r>
      <w:r w:rsidR="003B6450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450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Федерации, в том числе русского языка как родного</w:t>
      </w:r>
      <w:r w:rsidR="003B6450" w:rsidRPr="003B6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C4A" w:rsidRPr="003B6450">
        <w:rPr>
          <w:rFonts w:ascii="Times New Roman" w:hAnsi="Times New Roman" w:cs="Times New Roman"/>
          <w:color w:val="000000"/>
          <w:sz w:val="24"/>
          <w:szCs w:val="24"/>
        </w:rPr>
        <w:t>языка) _</w:t>
      </w:r>
      <w:r w:rsidR="003B6450" w:rsidRPr="003B6450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B645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FB3F69" w:rsidRPr="003B6450" w:rsidRDefault="00FB3F69">
      <w:pPr>
        <w:tabs>
          <w:tab w:val="left" w:pos="1704"/>
          <w:tab w:val="left" w:pos="2150"/>
          <w:tab w:val="left" w:pos="3336"/>
          <w:tab w:val="left" w:pos="5070"/>
          <w:tab w:val="left" w:pos="7571"/>
          <w:tab w:val="left" w:pos="9233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462" w:rsidRPr="003B6450" w:rsidRDefault="00FB3F69" w:rsidP="00FB3F69">
      <w:pPr>
        <w:pStyle w:val="a4"/>
        <w:rPr>
          <w:rFonts w:ascii="Times New Roman" w:hAnsi="Times New Roman" w:cs="Times New Roman"/>
          <w:sz w:val="24"/>
          <w:szCs w:val="24"/>
        </w:rPr>
      </w:pPr>
      <w:r w:rsidRPr="003B6450">
        <w:rPr>
          <w:rFonts w:ascii="Times New Roman" w:hAnsi="Times New Roman" w:cs="Times New Roman"/>
          <w:sz w:val="24"/>
          <w:szCs w:val="24"/>
        </w:rPr>
        <w:t xml:space="preserve">С </w:t>
      </w:r>
      <w:r w:rsidR="006D295F">
        <w:rPr>
          <w:rFonts w:ascii="Times New Roman" w:hAnsi="Times New Roman" w:cs="Times New Roman"/>
          <w:sz w:val="24"/>
          <w:szCs w:val="24"/>
        </w:rPr>
        <w:t>У</w:t>
      </w:r>
      <w:r w:rsidRPr="003B6450">
        <w:rPr>
          <w:rFonts w:ascii="Times New Roman" w:hAnsi="Times New Roman" w:cs="Times New Roman"/>
          <w:sz w:val="24"/>
          <w:szCs w:val="24"/>
        </w:rPr>
        <w:t>ставом</w:t>
      </w:r>
      <w:r w:rsidR="006D295F">
        <w:rPr>
          <w:rFonts w:ascii="Times New Roman" w:hAnsi="Times New Roman" w:cs="Times New Roman"/>
          <w:sz w:val="24"/>
          <w:szCs w:val="24"/>
        </w:rPr>
        <w:t xml:space="preserve"> МБОУ СОШ №2 с. Казаки</w:t>
      </w:r>
      <w:r w:rsidRPr="003B6450">
        <w:rPr>
          <w:rFonts w:ascii="Times New Roman" w:hAnsi="Times New Roman" w:cs="Times New Roman"/>
          <w:sz w:val="24"/>
          <w:szCs w:val="24"/>
        </w:rPr>
        <w:t>, с лицензией</w:t>
      </w:r>
      <w:r w:rsidR="006D295F">
        <w:rPr>
          <w:rFonts w:ascii="Times New Roman" w:hAnsi="Times New Roman" w:cs="Times New Roman"/>
          <w:sz w:val="24"/>
          <w:szCs w:val="24"/>
        </w:rPr>
        <w:t xml:space="preserve"> </w:t>
      </w:r>
      <w:r w:rsidR="006D295F" w:rsidRPr="003B6450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</w:t>
      </w:r>
      <w:r w:rsidR="006D295F">
        <w:rPr>
          <w:rFonts w:ascii="Times New Roman" w:hAnsi="Times New Roman" w:cs="Times New Roman"/>
          <w:sz w:val="24"/>
          <w:szCs w:val="24"/>
        </w:rPr>
        <w:t xml:space="preserve"> (сведениями о дате предоставления и регистрационном номере)</w:t>
      </w:r>
      <w:r w:rsidRPr="003B6450">
        <w:rPr>
          <w:rFonts w:ascii="Times New Roman" w:hAnsi="Times New Roman" w:cs="Times New Roman"/>
          <w:sz w:val="24"/>
          <w:szCs w:val="24"/>
        </w:rPr>
        <w:t xml:space="preserve">, со </w:t>
      </w:r>
      <w:r w:rsidR="006D295F">
        <w:rPr>
          <w:rFonts w:ascii="Times New Roman" w:hAnsi="Times New Roman" w:cs="Times New Roman"/>
          <w:sz w:val="24"/>
          <w:szCs w:val="24"/>
        </w:rPr>
        <w:t>с</w:t>
      </w:r>
      <w:r w:rsidRPr="003B6450">
        <w:rPr>
          <w:rFonts w:ascii="Times New Roman" w:hAnsi="Times New Roman" w:cs="Times New Roman"/>
          <w:sz w:val="24"/>
          <w:szCs w:val="24"/>
        </w:rPr>
        <w:t>видетельством о государственной аккредитации, с общеобразовательными программами</w:t>
      </w:r>
      <w:r w:rsidR="006D295F">
        <w:rPr>
          <w:rFonts w:ascii="Times New Roman" w:hAnsi="Times New Roman" w:cs="Times New Roman"/>
          <w:sz w:val="24"/>
          <w:szCs w:val="24"/>
        </w:rPr>
        <w:t xml:space="preserve">, реализуемыми МБОУ СОШ №2 с. </w:t>
      </w:r>
      <w:r w:rsidR="00457C4A">
        <w:rPr>
          <w:rFonts w:ascii="Times New Roman" w:hAnsi="Times New Roman" w:cs="Times New Roman"/>
          <w:sz w:val="24"/>
          <w:szCs w:val="24"/>
        </w:rPr>
        <w:t xml:space="preserve">Казаки </w:t>
      </w:r>
      <w:r w:rsidR="00457C4A" w:rsidRPr="003B6450">
        <w:rPr>
          <w:rFonts w:ascii="Times New Roman" w:hAnsi="Times New Roman" w:cs="Times New Roman"/>
          <w:sz w:val="24"/>
          <w:szCs w:val="24"/>
        </w:rPr>
        <w:t>и</w:t>
      </w:r>
      <w:r w:rsidRPr="003B6450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 и осуществление образовательной</w:t>
      </w:r>
      <w:r w:rsidR="006D295F">
        <w:rPr>
          <w:rFonts w:ascii="Times New Roman" w:hAnsi="Times New Roman" w:cs="Times New Roman"/>
          <w:sz w:val="24"/>
          <w:szCs w:val="24"/>
        </w:rPr>
        <w:t xml:space="preserve"> </w:t>
      </w:r>
      <w:r w:rsidRPr="003B6450">
        <w:rPr>
          <w:rFonts w:ascii="Times New Roman" w:hAnsi="Times New Roman" w:cs="Times New Roman"/>
          <w:sz w:val="24"/>
          <w:szCs w:val="24"/>
        </w:rPr>
        <w:t>деятельности, права и обязанности обучающихся, ознакомлен(ы).</w:t>
      </w:r>
    </w:p>
    <w:p w:rsidR="004F2462" w:rsidRPr="003B6450" w:rsidRDefault="004F2462">
      <w:pPr>
        <w:rPr>
          <w:rFonts w:ascii="Times New Roman" w:hAnsi="Times New Roman" w:cs="Times New Roman"/>
        </w:rPr>
      </w:pPr>
    </w:p>
    <w:p w:rsidR="00FB3F69" w:rsidRPr="003B6450" w:rsidRDefault="00FB3F69">
      <w:pPr>
        <w:rPr>
          <w:rFonts w:ascii="Times New Roman" w:hAnsi="Times New Roman" w:cs="Times New Roman"/>
        </w:rPr>
        <w:sectPr w:rsidR="00FB3F69" w:rsidRPr="003B6450" w:rsidSect="00DB5BD7">
          <w:type w:val="continuous"/>
          <w:pgSz w:w="11900" w:h="16840"/>
          <w:pgMar w:top="286" w:right="701" w:bottom="993" w:left="1699" w:header="720" w:footer="720" w:gutter="0"/>
          <w:cols w:space="708"/>
        </w:sectPr>
      </w:pPr>
    </w:p>
    <w:p w:rsidR="00524955" w:rsidRPr="003B6450" w:rsidRDefault="00524955" w:rsidP="005249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«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proofErr w:type="gramStart"/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3B64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_____________20___г</w:t>
      </w:r>
    </w:p>
    <w:p w:rsidR="00524955" w:rsidRPr="003B6450" w:rsidRDefault="00524955" w:rsidP="00524955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24955" w:rsidRPr="003B6450" w:rsidRDefault="00524955" w:rsidP="00524955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proofErr w:type="gramStart"/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3B64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gramEnd"/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_____________20___г</w:t>
      </w:r>
    </w:p>
    <w:p w:rsidR="00524955" w:rsidRPr="003B6450" w:rsidRDefault="00305E9C" w:rsidP="00524955">
      <w:pPr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 w:rsidRPr="003B6450">
        <w:rPr>
          <w:rFonts w:ascii="Times New Roman" w:hAnsi="Times New Roman" w:cs="Times New Roman"/>
        </w:rPr>
        <w:br w:type="column"/>
      </w:r>
      <w:r w:rsidR="00524955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</w:t>
      </w:r>
      <w:r w:rsidR="005249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  <w:r w:rsidR="00524955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</w:t>
      </w:r>
      <w:proofErr w:type="gramStart"/>
      <w:r w:rsidR="0052495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  </w:t>
      </w:r>
      <w:r w:rsidR="00524955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proofErr w:type="gramEnd"/>
      <w:r w:rsidR="00524955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="00524955"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 w:rsidR="00524955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="00524955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="00524955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 w:rsidR="00524955"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 w:rsidR="00524955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  / расшифровка)</w:t>
      </w:r>
    </w:p>
    <w:p w:rsidR="00524955" w:rsidRPr="003B6450" w:rsidRDefault="00524955" w:rsidP="00524955">
      <w:pPr>
        <w:spacing w:after="1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524955" w:rsidRDefault="00524955" w:rsidP="00524955">
      <w:pPr>
        <w:spacing w:after="0" w:line="236" w:lineRule="auto"/>
        <w:ind w:left="1963" w:right="-20" w:hanging="19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524955" w:rsidRPr="003B6450" w:rsidRDefault="00524955" w:rsidP="00524955">
      <w:pPr>
        <w:spacing w:after="0" w:line="236" w:lineRule="auto"/>
        <w:ind w:left="1963" w:right="-20" w:hanging="1963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/ расшифровка)</w:t>
      </w:r>
    </w:p>
    <w:p w:rsidR="004F2462" w:rsidRPr="003B6450" w:rsidRDefault="004F2462" w:rsidP="005249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462" w:rsidRPr="003B6450" w:rsidRDefault="004F2462">
      <w:pPr>
        <w:rPr>
          <w:rFonts w:ascii="Times New Roman" w:hAnsi="Times New Roman" w:cs="Times New Roman"/>
        </w:rPr>
        <w:sectPr w:rsidR="004F2462" w:rsidRPr="003B6450">
          <w:type w:val="continuous"/>
          <w:pgSz w:w="11900" w:h="16840"/>
          <w:pgMar w:top="286" w:right="836" w:bottom="1134" w:left="1699" w:header="720" w:footer="720" w:gutter="0"/>
          <w:cols w:num="2" w:space="708" w:equalWidth="0">
            <w:col w:w="4800" w:space="1021"/>
            <w:col w:w="3541" w:space="0"/>
          </w:cols>
        </w:sectPr>
      </w:pPr>
    </w:p>
    <w:p w:rsidR="004F2462" w:rsidRPr="003B6450" w:rsidRDefault="004F2462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D295F" w:rsidRDefault="006D295F" w:rsidP="006D2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FA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№ 152-ФЗ «О персональных данных», даю согласие на сбор, обработку и использование МБОУ СОШ </w:t>
      </w:r>
      <w:r>
        <w:rPr>
          <w:rFonts w:ascii="Times New Roman" w:hAnsi="Times New Roman" w:cs="Times New Roman"/>
          <w:sz w:val="24"/>
          <w:szCs w:val="24"/>
        </w:rPr>
        <w:t>№2 с. Казаки</w:t>
      </w:r>
      <w:r w:rsidRPr="00CC5FA5">
        <w:rPr>
          <w:rFonts w:ascii="Times New Roman" w:hAnsi="Times New Roman" w:cs="Times New Roman"/>
          <w:sz w:val="24"/>
          <w:szCs w:val="24"/>
        </w:rPr>
        <w:t xml:space="preserve"> своих персональных данных и персональных </w:t>
      </w:r>
      <w:r w:rsidR="00457C4A" w:rsidRPr="00CC5FA5">
        <w:rPr>
          <w:rFonts w:ascii="Times New Roman" w:hAnsi="Times New Roman" w:cs="Times New Roman"/>
          <w:sz w:val="24"/>
          <w:szCs w:val="24"/>
        </w:rPr>
        <w:t>данных ребенка</w:t>
      </w:r>
      <w:r w:rsidRPr="00CC5FA5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C5FA5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6D295F" w:rsidRDefault="006D295F" w:rsidP="006D2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95F" w:rsidRDefault="006D295F" w:rsidP="006D29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955" w:rsidRPr="003B6450" w:rsidRDefault="006D295F" w:rsidP="0052495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955" w:rsidRPr="003B64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524955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524955" w:rsidRPr="003B64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457C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524955"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______________20___г</w:t>
      </w:r>
      <w:r w:rsidR="005249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_______________________________</w:t>
      </w:r>
    </w:p>
    <w:p w:rsidR="00524955" w:rsidRPr="003B6450" w:rsidRDefault="00524955" w:rsidP="00524955">
      <w:pPr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457C4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="00457C4A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="00457C4A"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 w:rsidR="00457C4A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="00457C4A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="00457C4A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 w:rsidR="00457C4A"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 w:rsidR="00457C4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 /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расшифровка)</w:t>
      </w:r>
    </w:p>
    <w:p w:rsidR="00524955" w:rsidRPr="003B6450" w:rsidRDefault="00524955" w:rsidP="00524955">
      <w:pPr>
        <w:spacing w:after="1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524955" w:rsidRPr="003B6450" w:rsidRDefault="00524955" w:rsidP="00524955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645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3B645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457C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B645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______________20___г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_______________________________</w:t>
      </w:r>
    </w:p>
    <w:p w:rsidR="00524955" w:rsidRPr="003B6450" w:rsidRDefault="00524955" w:rsidP="00524955">
      <w:pPr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(</w:t>
      </w:r>
      <w:r w:rsidR="00457C4A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="00457C4A" w:rsidRPr="003B6450">
        <w:rPr>
          <w:rFonts w:ascii="Times New Roman" w:eastAsia="Times New Roman" w:hAnsi="Times New Roman" w:cs="Times New Roman"/>
          <w:color w:val="000000"/>
          <w:spacing w:val="-1"/>
          <w:w w:val="99"/>
          <w:sz w:val="16"/>
          <w:szCs w:val="16"/>
        </w:rPr>
        <w:t>о</w:t>
      </w:r>
      <w:r w:rsidR="00457C4A" w:rsidRPr="003B6450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д</w:t>
      </w:r>
      <w:r w:rsidR="00457C4A" w:rsidRPr="003B6450">
        <w:rPr>
          <w:rFonts w:ascii="Times New Roman" w:eastAsia="Times New Roman" w:hAnsi="Times New Roman" w:cs="Times New Roman"/>
          <w:color w:val="000000"/>
          <w:spacing w:val="1"/>
          <w:w w:val="99"/>
          <w:sz w:val="16"/>
          <w:szCs w:val="16"/>
        </w:rPr>
        <w:t>п</w:t>
      </w:r>
      <w:r w:rsidR="00457C4A" w:rsidRPr="003B6450">
        <w:rPr>
          <w:rFonts w:ascii="Times New Roman" w:eastAsia="Times New Roman" w:hAnsi="Times New Roman" w:cs="Times New Roman"/>
          <w:color w:val="000000"/>
          <w:spacing w:val="2"/>
          <w:w w:val="99"/>
          <w:sz w:val="16"/>
          <w:szCs w:val="16"/>
        </w:rPr>
        <w:t>и</w:t>
      </w:r>
      <w:r w:rsidR="00457C4A" w:rsidRPr="003B6450">
        <w:rPr>
          <w:rFonts w:ascii="Times New Roman" w:eastAsia="Times New Roman" w:hAnsi="Times New Roman" w:cs="Times New Roman"/>
          <w:color w:val="000000"/>
          <w:spacing w:val="-2"/>
          <w:w w:val="99"/>
          <w:sz w:val="16"/>
          <w:szCs w:val="16"/>
        </w:rPr>
        <w:t>с</w:t>
      </w:r>
      <w:r w:rsidR="00457C4A"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>ь /</w:t>
      </w:r>
      <w:r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t xml:space="preserve">          расшифровка)</w:t>
      </w:r>
    </w:p>
    <w:p w:rsidR="00524955" w:rsidRPr="003B6450" w:rsidRDefault="00524955" w:rsidP="00524955">
      <w:pPr>
        <w:spacing w:after="10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4F2462" w:rsidRPr="00524955" w:rsidRDefault="00524955" w:rsidP="00524955">
      <w:pPr>
        <w:spacing w:after="0" w:line="241" w:lineRule="auto"/>
        <w:ind w:right="-20"/>
        <w:jc w:val="center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  <w:sectPr w:rsidR="004F2462" w:rsidRPr="00524955">
          <w:type w:val="continuous"/>
          <w:pgSz w:w="11900" w:h="16840"/>
          <w:pgMar w:top="286" w:right="836" w:bottom="1134" w:left="1699" w:header="720" w:footer="720" w:gutter="0"/>
          <w:cols w:space="708"/>
        </w:sectPr>
      </w:pPr>
      <w:r>
        <w:rPr>
          <w:rFonts w:ascii="Times New Roman" w:hAnsi="Times New Roman" w:cs="Times New Roman"/>
        </w:rPr>
        <w:t xml:space="preserve">                              </w:t>
      </w:r>
    </w:p>
    <w:p w:rsidR="004F2462" w:rsidRPr="003B6450" w:rsidRDefault="004F2462" w:rsidP="00524955">
      <w:pPr>
        <w:spacing w:after="0" w:line="236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16"/>
          <w:szCs w:val="16"/>
        </w:rPr>
      </w:pPr>
    </w:p>
    <w:p w:rsidR="004F2462" w:rsidRPr="003B6450" w:rsidRDefault="004F246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2462" w:rsidRPr="003B6450" w:rsidRDefault="004F246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F2462" w:rsidRPr="003B6450" w:rsidRDefault="004F2462">
      <w:pPr>
        <w:spacing w:after="0" w:line="23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F2462" w:rsidRPr="003B6450" w:rsidSect="004F2462">
      <w:type w:val="continuous"/>
      <w:pgSz w:w="11900" w:h="16840"/>
      <w:pgMar w:top="286" w:right="836" w:bottom="1134" w:left="1699" w:header="720" w:footer="720" w:gutter="0"/>
      <w:cols w:num="2" w:space="708" w:equalWidth="0">
        <w:col w:w="4800" w:space="1021"/>
        <w:col w:w="354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31_"/>
      </v:shape>
    </w:pict>
  </w:numPicBullet>
  <w:abstractNum w:abstractNumId="0" w15:restartNumberingAfterBreak="0">
    <w:nsid w:val="585576EA"/>
    <w:multiLevelType w:val="hybridMultilevel"/>
    <w:tmpl w:val="177080F8"/>
    <w:lvl w:ilvl="0" w:tplc="01624F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62"/>
    <w:rsid w:val="0009787A"/>
    <w:rsid w:val="001956BD"/>
    <w:rsid w:val="002224B0"/>
    <w:rsid w:val="0022672E"/>
    <w:rsid w:val="00253CB1"/>
    <w:rsid w:val="00267650"/>
    <w:rsid w:val="00305E9C"/>
    <w:rsid w:val="003836AC"/>
    <w:rsid w:val="003943FF"/>
    <w:rsid w:val="003B6450"/>
    <w:rsid w:val="0044402A"/>
    <w:rsid w:val="00457C4A"/>
    <w:rsid w:val="004F2462"/>
    <w:rsid w:val="00506C04"/>
    <w:rsid w:val="00524955"/>
    <w:rsid w:val="00563AD9"/>
    <w:rsid w:val="00582EF7"/>
    <w:rsid w:val="0060006D"/>
    <w:rsid w:val="00670CC3"/>
    <w:rsid w:val="006A4F31"/>
    <w:rsid w:val="006D295F"/>
    <w:rsid w:val="00765473"/>
    <w:rsid w:val="00785527"/>
    <w:rsid w:val="00834488"/>
    <w:rsid w:val="008347CA"/>
    <w:rsid w:val="008B0FDC"/>
    <w:rsid w:val="00906D0A"/>
    <w:rsid w:val="00937164"/>
    <w:rsid w:val="00A5014D"/>
    <w:rsid w:val="00B364F4"/>
    <w:rsid w:val="00BD6F91"/>
    <w:rsid w:val="00BF3209"/>
    <w:rsid w:val="00D76B9B"/>
    <w:rsid w:val="00DB5BD7"/>
    <w:rsid w:val="00F91E03"/>
    <w:rsid w:val="00FB3F69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ABD44-E7F6-4BFC-8F49-E053900C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D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F31"/>
    <w:pPr>
      <w:ind w:left="720"/>
      <w:contextualSpacing/>
    </w:pPr>
  </w:style>
  <w:style w:type="paragraph" w:styleId="a4">
    <w:name w:val="No Spacing"/>
    <w:uiPriority w:val="1"/>
    <w:qFormat/>
    <w:rsid w:val="006A4F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6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B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z0707</dc:creator>
  <cp:lastModifiedBy>z.0707@mail.ru</cp:lastModifiedBy>
  <cp:revision>2</cp:revision>
  <cp:lastPrinted>2023-03-29T07:08:00Z</cp:lastPrinted>
  <dcterms:created xsi:type="dcterms:W3CDTF">2025-04-02T09:36:00Z</dcterms:created>
  <dcterms:modified xsi:type="dcterms:W3CDTF">2025-04-02T09:36:00Z</dcterms:modified>
</cp:coreProperties>
</file>