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EE" w:rsidRPr="003200EE" w:rsidRDefault="003200EE" w:rsidP="003200EE">
      <w:pPr>
        <w:pStyle w:val="a3"/>
        <w:ind w:left="360"/>
        <w:jc w:val="center"/>
        <w:rPr>
          <w:b/>
          <w:color w:val="0070C0"/>
          <w:sz w:val="36"/>
          <w:szCs w:val="36"/>
        </w:rPr>
      </w:pPr>
      <w:r w:rsidRPr="003200EE">
        <w:rPr>
          <w:b/>
          <w:color w:val="0070C0"/>
          <w:sz w:val="36"/>
          <w:szCs w:val="36"/>
        </w:rPr>
        <w:t>Кроссворд</w:t>
      </w:r>
    </w:p>
    <w:p w:rsidR="003200EE" w:rsidRPr="003200EE" w:rsidRDefault="003200EE" w:rsidP="003200EE">
      <w:pPr>
        <w:pStyle w:val="a3"/>
        <w:ind w:left="360"/>
        <w:jc w:val="center"/>
        <w:rPr>
          <w:b/>
          <w:color w:val="C00000"/>
          <w:sz w:val="36"/>
          <w:szCs w:val="36"/>
        </w:rPr>
      </w:pPr>
      <w:r w:rsidRPr="003200EE">
        <w:rPr>
          <w:b/>
          <w:color w:val="C00000"/>
          <w:sz w:val="36"/>
          <w:szCs w:val="36"/>
        </w:rPr>
        <w:t xml:space="preserve"> «ВОЙНУ ВЕЛИКУЮ МЫ ПОМНИМ»,</w:t>
      </w:r>
    </w:p>
    <w:p w:rsidR="003200EE" w:rsidRPr="003200EE" w:rsidRDefault="003200EE" w:rsidP="003200EE">
      <w:pPr>
        <w:pStyle w:val="a3"/>
        <w:ind w:left="360"/>
        <w:jc w:val="center"/>
        <w:rPr>
          <w:b/>
          <w:color w:val="C00000"/>
          <w:sz w:val="36"/>
          <w:szCs w:val="36"/>
        </w:rPr>
      </w:pPr>
      <w:r w:rsidRPr="003200EE">
        <w:rPr>
          <w:b/>
          <w:color w:val="C00000"/>
          <w:sz w:val="36"/>
          <w:szCs w:val="36"/>
        </w:rPr>
        <w:t>посвященн</w:t>
      </w:r>
      <w:r w:rsidR="00A436D6">
        <w:rPr>
          <w:b/>
          <w:color w:val="C00000"/>
          <w:sz w:val="36"/>
          <w:szCs w:val="36"/>
        </w:rPr>
        <w:t>ый</w:t>
      </w:r>
      <w:r w:rsidRPr="003200EE">
        <w:rPr>
          <w:b/>
          <w:color w:val="C00000"/>
          <w:sz w:val="36"/>
          <w:szCs w:val="36"/>
        </w:rPr>
        <w:t xml:space="preserve"> 75-годовщине  Победы советского народа </w:t>
      </w:r>
    </w:p>
    <w:p w:rsidR="003200EE" w:rsidRPr="003200EE" w:rsidRDefault="003200EE" w:rsidP="003200EE">
      <w:pPr>
        <w:pStyle w:val="a3"/>
        <w:ind w:left="360"/>
        <w:jc w:val="center"/>
        <w:rPr>
          <w:b/>
          <w:color w:val="C00000"/>
          <w:sz w:val="36"/>
          <w:szCs w:val="36"/>
        </w:rPr>
      </w:pPr>
      <w:r w:rsidRPr="003200EE">
        <w:rPr>
          <w:b/>
          <w:color w:val="C00000"/>
          <w:sz w:val="36"/>
          <w:szCs w:val="36"/>
        </w:rPr>
        <w:t xml:space="preserve"> в Великой Отечественной войне 1941-1945 гг.</w:t>
      </w:r>
    </w:p>
    <w:p w:rsidR="003200EE" w:rsidRPr="003200EE" w:rsidRDefault="003200EE" w:rsidP="003200EE">
      <w:pPr>
        <w:pStyle w:val="a3"/>
        <w:ind w:left="0"/>
        <w:rPr>
          <w:b/>
          <w:color w:val="C00000"/>
          <w:sz w:val="36"/>
          <w:szCs w:val="36"/>
        </w:rPr>
      </w:pPr>
      <w:r w:rsidRPr="003200EE">
        <w:rPr>
          <w:b/>
          <w:color w:val="C00000"/>
          <w:sz w:val="36"/>
          <w:szCs w:val="36"/>
        </w:rPr>
        <w:t xml:space="preserve"> </w:t>
      </w:r>
    </w:p>
    <w:p w:rsidR="003200EE" w:rsidRPr="003200EE" w:rsidRDefault="003200EE">
      <w:pPr>
        <w:rPr>
          <w:color w:val="0070C0"/>
        </w:rPr>
      </w:pPr>
    </w:p>
    <w:p w:rsidR="003C3A29" w:rsidRPr="003200EE" w:rsidRDefault="00184FA7">
      <w:pPr>
        <w:rPr>
          <w:color w:val="0070C0"/>
        </w:rPr>
      </w:pPr>
      <w:r w:rsidRPr="00184FA7">
        <w:rPr>
          <w:b/>
          <w:noProof/>
          <w:color w:val="0070C0"/>
          <w:sz w:val="28"/>
          <w:szCs w:val="28"/>
        </w:rPr>
      </w:r>
      <w:r w:rsidRPr="00184FA7">
        <w:rPr>
          <w:b/>
          <w:noProof/>
          <w:color w:val="0070C0"/>
          <w:sz w:val="28"/>
          <w:szCs w:val="28"/>
        </w:rPr>
        <w:pict>
          <v:group id="Полотно 49" o:spid="_x0000_s1026" editas="canvas" style="width:270pt;height:198pt;mso-position-horizontal-relative:char;mso-position-vertical-relative:line" coordsize="34290,2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0USgcAABuFAAAOAAAAZHJzL2Uyb0RvYy54bWzsnd2SmzYUx+8703dguG9svoxhwmYym6aT&#10;mbTNNO0DyBgbphgRgdebPH2OhJccLLHdfskXe/bCCwYLgX4cjs7/SLx8dX+onbtCdBVvMtd7sXSd&#10;osn5tmr2mfvH729/WLtO17Nmy2reFJn7uejcVzfff/fy1KaFz0tebwvhQCFNl57azC37vk0Xiy4v&#10;iwPrXvC2aGDjjosD62FV7BdbwU5Q+qFe+MvlanHiYtsKnhddB9++GTa6N6r83a7I+193u67onTpz&#10;oW69+hTqcyM/FzcvWboXrC2r/FwN9g9qcWBVAwcdi3rDeuYcRaUVdahywTu+61/k/LDgu12VF+oc&#10;4Gy85cXZ3LLmjnXqZHK4Og8VhKX/sNzNXta74W+ruoarsYDSU/md/H+C9ink5rqZ7jR8o/Y973Nq&#10;oQG7dmzK7t9V8WPJ2kKdeZfmv9x9EE61Bb5cp2EHwOg3aFjW7OvCCWUTyoPDXh/bD0LWs2vf8/zP&#10;zmn4bQl7Fa+F4KeyYFuolCf3h4qjH8iVDn7qbE4/8y2Uzo49V615vxMHWSC0k3OfuWEUhzFQ9BmK&#10;8cLl0h/wKe57J4fNvr8OAticw3ZYXvuqbguWPhTTiq7/qeAHRy5kroCTUIdhd++7XlaLpQ+7qNPg&#10;dbWVzaJWxH5zWwvnjgHJb9WfOhM4W7xb3TinzE0iP1IlT7Z1uIil+jMVcah6uCXr6pC563Enlsrr&#10;92OzhWqytGdVPSxDlSUb6oLKazi0RX+/uT83y4ZvP8OlFXy49cBUwELJxRfXOcFtl7ndpyMThevU&#10;7xponsQLQ3mfqhW43j6sCLxlg7ewJoeiMrd3nWHxth/u7WMrqn0JR/LUZWj4a2jSXaUusmzuoVbn&#10;egO2Q7X/d359nd9INsEERyv8BqG/BkZUaxK/l/wStMjoBjq0q+tAG8XeKkwehXa5fLZGl6BF0IY6&#10;tPF1oI2TZBUFl9DCc448hfFBTO6Bcm8jHdr1daD1lv46jJWZZ+k3/2BCLZlacmplp2ylU6ue0Zac&#10;2odeF3S6zP4BQfutU3buRVPfTI8txDrGnooPWeJ4tY6gu62CC2aOJ8EFMr5kfKXxhfDqZUTMUyEu&#10;S9RCHCzwzzExM7ZkfgfzS90z1D1LDNiqaKolbAFKT4ZqyWn4i0guUYuoBX9At7aqa28JWy+ACBg5&#10;CU9QIIhbzK1BN/NsCmdelCQJ2VviVqr1JqV7Ru416GWeTcHMX4Li+6i9Je+WvFuQmM/P/4c0BYNk&#10;5tnUzLy1nyypV0b29m/aW4Nq5tmUzahb9sQEG3JvsXtr0M08m8IZSBCrSOq5s+EEit2Sm6C7CQbl&#10;zLMpnSFza84Hm3i3zzyfUUlnY4ySDDA2wAbtDBI37SU2IpDN6TYT+/uMQSZsMbYG8cy3KZ4hbJ+S&#10;cEPckuarRkEY1DN/fDJZGAeBufWjOIAI2UUieZJAni4NhDiPM6D0xsF5Mshnvk35DHFLuQqPjd8h&#10;NwG5CeASaKrvMLTLkuqLsPXC9cobDk55ufq4M+IWc2tQz4YhX1fgNoaEG1+Fkme5JfeW3Fvp3oJL&#10;oNtbm+oZtrdJ6CeR6hNibimcQOFcLZwLj2Wd2yupZ74Xe3Gsje8FssEHP49PpxRysrfK3hrkM9+m&#10;fIZGPnjmcALZ28HeynkVVFd67DWTx4s9XoOg5tsU1PBoiBmUJyaYXF4ywcoEGwQ0SJe9ioBGkTGK&#10;jGkzUZnzc8FL0DzewKaAhsdDzNjbietALi/ZW2VvDQpaYFNBw4nlM+CSo0AxBi3GIMfQXI73DcbO&#10;gAXpF6c6zoAbR3LSNpoEj7pmqGsGboEO7rWGoM2ASxaXLK5ucQ0qWmBzDBoeyzMDLllcAlcH1yCj&#10;BTZlND+GqUHOgydnwJ1YXOqcUedMds4Cg44W2NTR/AjSbB7meTYLEmRxyeLqFtcgpAU2hbSJ/GDO&#10;uJmEw0h+IIurLK5BNwts6mZYATZzO/EUiFviVnFrkM0gwcWebIZfCPEEbp+xhztmLowxHwqP4fCY&#10;QUkLr6akmVGeuA7PGGUCF4NrUNJCm0oanloMkh4py1y+ocf8Vh4CF4ErE2EvlbTQppKGfN6ZbF0y&#10;uEOQYfQdxrA7kYxJNkhr4ehm2dCE0Sx5ZIIffTEagYvBNUhr4XiPWwB3Iq2ZfQcc6E1Ww231HN/o&#10;R+BicA3SWmhVWkMTjpHzQBZXf3WsOWEX7Jfu9FqV1pCrMAPuJNJLYQaK9MpIL7gFOrhWpTU0oy6B&#10;Sxb3yRbXIK0NrzC1NAkDjo8RuATuk8E1aGuRTW0Nj+2ZAZcCZJSFo2XhhAYpbZjBw5bFRa9EmwEX&#10;RxXgpX8qWEdRBeeuEH3mllx8cZ2TYG3mdp+OTBSuU79rusyFroEM2/dqBbR3Oc5E4C0bvIU1ORSV&#10;ub3rDIu3PazBT46tqPYlHMkDeFja8NfHnu+qXgonkpEh1nFeOXWtWsrTU5srZWUPNSur/A3rGV5X&#10;e6WFz0tebwtx8xUAAP//AwBQSwMEFAAGAAgAAAAhADTWFpHbAAAABQEAAA8AAABkcnMvZG93bnJl&#10;di54bWxMj8FOwzAQRO9I/IO1SFxQaxdoISFOBUhIcEyL4OrG2ySqvY5ipw1/z8IFLiONZjXztlhP&#10;3okjDrELpGExVyCQ6mA7ajS8b19m9yBiMmSNC4QavjDCujw/K0xuw4kqPG5SI7iEYm40tCn1uZSx&#10;btGbOA89Emf7MHiT2A6NtIM5cbl38lqplfSmI15oTY/PLdaHzeg10Nv2qXkdM/mZdVd3+w+cXOUr&#10;rS8vpscHEAmn9HcMP/iMDiUz7cJINgqngR9Jv8rZ8lax3Wm4yVYKZFnI//TlNwAAAP//AwBQSwEC&#10;LQAUAAYACAAAACEAtoM4kv4AAADhAQAAEwAAAAAAAAAAAAAAAAAAAAAAW0NvbnRlbnRfVHlwZXNd&#10;LnhtbFBLAQItABQABgAIAAAAIQA4/SH/1gAAAJQBAAALAAAAAAAAAAAAAAAAAC8BAABfcmVscy8u&#10;cmVsc1BLAQItABQABgAIAAAAIQCoqG0USgcAABuFAAAOAAAAAAAAAAAAAAAAAC4CAABkcnMvZTJv&#10;RG9jLnhtbFBLAQItABQABgAIAAAAIQA01haR2wAAAAUBAAAPAAAAAAAAAAAAAAAAAKQJAABkcnMv&#10;ZG93bnJldi54bWxQSwUGAAAAAAQABADzAAAArAo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34290;height:25146;visibility:visible">
              <v:fill o:detectmouseclick="t"/>
              <v:path o:connecttype="none"/>
            </v:shape>
            <v:rect id="Rectangle 4" o:spid="_x0000_s1028" style="position:absolute;left:4574;top:1140;width:2284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<v:textbox>
                <w:txbxContent>
                  <w:p w:rsidR="003F0F19" w:rsidRDefault="003F0F19" w:rsidP="003F0F19">
                    <w:r>
                      <w:t>1</w:t>
                    </w:r>
                  </w:p>
                </w:txbxContent>
              </v:textbox>
            </v:rect>
            <v:rect id="Rectangle 5" o:spid="_x0000_s1029" style="position:absolute;left:4574;top:3428;width:2284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<v:rect id="Rectangle 6" o:spid="_x0000_s1030" style="position:absolute;left:4574;top:5716;width:2284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<v:rect id="Rectangle 7" o:spid="_x0000_s1031" style="position:absolute;left:4574;top:7996;width:2292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<v:rect id="Rectangle 8" o:spid="_x0000_s1032" style="position:absolute;left:4574;top:10284;width:2292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<v:rect id="Rectangle 9" o:spid="_x0000_s1033" style="position:absolute;left:2283;top:5716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3F0F19" w:rsidRDefault="003F0F19" w:rsidP="003F0F19">
                    <w:r>
                      <w:t>3</w:t>
                    </w:r>
                  </w:p>
                </w:txbxContent>
              </v:textbox>
            </v:rect>
            <v:rect id="Rectangle 10" o:spid="_x0000_s1034" style="position:absolute;left:6858;top:5716;width:2283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<v:rect id="Rectangle 11" o:spid="_x0000_s1035" style="position:absolute;left:11432;top:5716;width:2292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<v:rect id="Rectangle 12" o:spid="_x0000_s1036" style="position:absolute;left:9141;top:5716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<v:rect id="Rectangle 13" o:spid="_x0000_s1037" style="position:absolute;left:13716;top:5716;width:2283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<v:rect id="Rectangle 14" o:spid="_x0000_s1038" style="position:absolute;left:15999;top:5716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<v:rect id="Rectangle 15" o:spid="_x0000_s1039" style="position:absolute;left:20574;top:5716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<v:rect id="Rectangle 16" o:spid="_x0000_s1040" style="position:absolute;left:18290;top:5716;width:2292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<v:rect id="Rectangle 17" o:spid="_x0000_s1041" style="position:absolute;left:9141;top:5716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<v:rect id="Rectangle 18" o:spid="_x0000_s1042" style="position:absolute;left:22865;top:5716;width:2283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<v:rect id="Rectangle 19" o:spid="_x0000_s1043" style="position:absolute;left:9141;top:3428;width:2291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<v:textbox>
                <w:txbxContent>
                  <w:p w:rsidR="003F0F19" w:rsidRDefault="003F0F19" w:rsidP="003F0F19">
                    <w:r>
                      <w:t>2</w:t>
                    </w:r>
                  </w:p>
                </w:txbxContent>
              </v:textbox>
            </v:rect>
            <v:rect id="Rectangle 20" o:spid="_x0000_s1044" style="position:absolute;left:9141;top:7996;width:2283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<v:rect id="Rectangle 21" o:spid="_x0000_s1045" style="position:absolute;left:9141;top:10284;width:2291;height:22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<v:rect id="Rectangle 22" o:spid="_x0000_s1046" style="position:absolute;left:9141;top:12573;width:2299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<v:rect id="Rectangle 23" o:spid="_x0000_s1047" style="position:absolute;left:9141;top:5716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<v:rect id="Rectangle 24" o:spid="_x0000_s1048" style="position:absolute;left:9141;top:14861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<v:rect id="Rectangle 25" o:spid="_x0000_s1049" style="position:absolute;left:9141;top:17141;width:2291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<v:rect id="Rectangle 26" o:spid="_x0000_s1050" style="position:absolute;left:9141;top:19429;width:2283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<v:rect id="Rectangle 27" o:spid="_x0000_s1051" style="position:absolute;left:9141;top:21717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<v:rect id="Rectangle 28" o:spid="_x0000_s1052" style="position:absolute;left:6858;top:12573;width:2283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<v:textbox>
                <w:txbxContent>
                  <w:p w:rsidR="003F0F19" w:rsidRDefault="003F0F19" w:rsidP="003F0F19">
                    <w:r>
                      <w:t>4</w:t>
                    </w:r>
                  </w:p>
                </w:txbxContent>
              </v:textbox>
            </v:rect>
            <v:rect id="Rectangle 29" o:spid="_x0000_s1053" style="position:absolute;left:11432;top:12573;width:2292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<v:rect id="Rectangle 30" o:spid="_x0000_s1054" style="position:absolute;left:9141;top:5716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<v:rect id="Rectangle 31" o:spid="_x0000_s1055" style="position:absolute;left:13716;top:12573;width:2283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<v:rect id="Rectangle 32" o:spid="_x0000_s1056" style="position:absolute;left:20574;top:12573;width:2291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<v:rect id="Rectangle 33" o:spid="_x0000_s1057" style="position:absolute;left:22865;top:12573;width:2275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<v:rect id="Rectangle 34" o:spid="_x0000_s1058" style="position:absolute;left:15999;top:12573;width:2291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<v:rect id="Rectangle 35" o:spid="_x0000_s1059" style="position:absolute;left:18290;top:12573;width:2275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<v:rect id="Rectangle 36" o:spid="_x0000_s1060" style="position:absolute;left:27432;top:12573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<v:rect id="Rectangle 37" o:spid="_x0000_s1061" style="position:absolute;left:25148;top:12573;width:2275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<v:rect id="Rectangle 38" o:spid="_x0000_s1062" style="position:absolute;left:11432;top:17141;width:2284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<v:rect id="Rectangle 39" o:spid="_x0000_s1063" style="position:absolute;left:6858;top:17141;width:2291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/>
            <v:rect id="Rectangle 40" o:spid="_x0000_s1064" style="position:absolute;left:4574;top:17141;width:2292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<v:textbox>
                <w:txbxContent>
                  <w:p w:rsidR="003F0F19" w:rsidRDefault="003F0F19" w:rsidP="003F0F19">
                    <w:r>
                      <w:t>5</w:t>
                    </w:r>
                  </w:p>
                </w:txbxContent>
              </v:textbox>
            </v:rect>
            <v:rect id="Rectangle 41" o:spid="_x0000_s1065" style="position:absolute;left:13716;top:17141;width:2283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/>
            <v:rect id="Rectangle 42" o:spid="_x0000_s1066" style="position:absolute;left:15999;top:17141;width:2291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<v:rect id="Rectangle 43" o:spid="_x0000_s1067" style="position:absolute;left:6858;top:21717;width:2283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<v:textbox>
                <w:txbxContent>
                  <w:p w:rsidR="003F0F19" w:rsidRDefault="003F0F19" w:rsidP="003F0F19">
                    <w:r>
                      <w:t>6</w:t>
                    </w:r>
                  </w:p>
                </w:txbxContent>
              </v:textbox>
            </v:rect>
            <v:rect id="Rectangle 44" o:spid="_x0000_s1068" style="position:absolute;left:20574;top:17141;width:2291;height:2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<v:rect id="Rectangle 45" o:spid="_x0000_s1069" style="position:absolute;left:18290;top:17141;width:2275;height:22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<v:rect id="Rectangle 46" o:spid="_x0000_s1070" style="position:absolute;left:22865;top:21717;width:2283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/>
            <v:rect id="Rectangle 47" o:spid="_x0000_s1071" style="position:absolute;left:20574;top:21717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/>
            <v:rect id="Rectangle 48" o:spid="_x0000_s1072" style="position:absolute;left:18290;top:21717;width:2292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<v:rect id="Rectangle 49" o:spid="_x0000_s1073" style="position:absolute;left:15999;top:21717;width:2291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<v:rect id="Rectangle 50" o:spid="_x0000_s1074" style="position:absolute;left:13716;top:21717;width:2283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/>
            <v:rect id="Rectangle 51" o:spid="_x0000_s1075" style="position:absolute;left:11432;top:21717;width:2275;height:2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<w10:wrap type="none"/>
            <w10:anchorlock/>
          </v:group>
        </w:pict>
      </w:r>
      <w:bookmarkStart w:id="0" w:name="_GoBack"/>
      <w:bookmarkEnd w:id="0"/>
    </w:p>
    <w:p w:rsidR="003F0F19" w:rsidRDefault="003F0F19" w:rsidP="003F0F19">
      <w:pPr>
        <w:rPr>
          <w:sz w:val="28"/>
          <w:szCs w:val="28"/>
        </w:rPr>
      </w:pPr>
    </w:p>
    <w:p w:rsidR="003F0F19" w:rsidRPr="00824EFF" w:rsidRDefault="003F0F19" w:rsidP="003F0F19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24EFF">
        <w:rPr>
          <w:sz w:val="28"/>
          <w:szCs w:val="28"/>
        </w:rPr>
        <w:t>Символ воинской славы военной части, при утрате которого часть расформировывается.</w:t>
      </w:r>
    </w:p>
    <w:p w:rsidR="003F0F19" w:rsidRPr="00824EFF" w:rsidRDefault="003F0F19" w:rsidP="003F0F19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24EFF">
        <w:rPr>
          <w:sz w:val="28"/>
          <w:szCs w:val="28"/>
        </w:rPr>
        <w:t>Юная комсомолка, которая отлично овладела стрельбой из автомата, ручного и станкового пулемета. В ее честь назван сквер в г. Елец.</w:t>
      </w:r>
    </w:p>
    <w:p w:rsidR="003F0F19" w:rsidRPr="00824EFF" w:rsidRDefault="003F0F19" w:rsidP="003F0F19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24EFF">
        <w:rPr>
          <w:sz w:val="28"/>
          <w:szCs w:val="28"/>
        </w:rPr>
        <w:t>Старший сержант, после ранения попал в госпиталь г. Елец, где пришел к мысли создать новый автомат.</w:t>
      </w:r>
    </w:p>
    <w:p w:rsidR="003F0F19" w:rsidRPr="00824EFF" w:rsidRDefault="003F0F19" w:rsidP="003F0F19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24EFF">
        <w:rPr>
          <w:sz w:val="28"/>
          <w:szCs w:val="28"/>
        </w:rPr>
        <w:t>Командир 148-ой стрелковой дивизии, участник освобождения нашего города, его имя носит одна из улиц Ельца.</w:t>
      </w:r>
    </w:p>
    <w:p w:rsidR="003F0F19" w:rsidRPr="00824EFF" w:rsidRDefault="003F0F19" w:rsidP="003F0F19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24EFF">
        <w:rPr>
          <w:sz w:val="28"/>
          <w:szCs w:val="28"/>
        </w:rPr>
        <w:t>Пионер-герой, погибший во время освобождения Ельца. Одна из улиц города названа в его честь.</w:t>
      </w:r>
    </w:p>
    <w:p w:rsidR="003F0F19" w:rsidRPr="00824EFF" w:rsidRDefault="003F0F19" w:rsidP="003F0F19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824EFF">
        <w:rPr>
          <w:sz w:val="28"/>
          <w:szCs w:val="28"/>
        </w:rPr>
        <w:t>Комсомолец, выпускник СШ №3</w:t>
      </w:r>
      <w:r>
        <w:rPr>
          <w:sz w:val="28"/>
          <w:szCs w:val="28"/>
        </w:rPr>
        <w:t xml:space="preserve"> г. Ельца</w:t>
      </w:r>
      <w:r w:rsidRPr="00824EFF">
        <w:rPr>
          <w:sz w:val="28"/>
          <w:szCs w:val="28"/>
        </w:rPr>
        <w:t>, организовавший группу партизан из 14 человек</w:t>
      </w:r>
      <w:r>
        <w:rPr>
          <w:sz w:val="28"/>
          <w:szCs w:val="28"/>
        </w:rPr>
        <w:t>, помогавшей освобождать наш город</w:t>
      </w:r>
      <w:r w:rsidRPr="00824EFF">
        <w:rPr>
          <w:sz w:val="28"/>
          <w:szCs w:val="28"/>
        </w:rPr>
        <w:t xml:space="preserve">. </w:t>
      </w:r>
    </w:p>
    <w:p w:rsidR="003F0F19" w:rsidRDefault="003F0F19"/>
    <w:p w:rsidR="003F0F19" w:rsidRDefault="003F0F19"/>
    <w:p w:rsidR="003F0F19" w:rsidRDefault="003F0F19">
      <w:r>
        <w:t xml:space="preserve">Ответы: </w:t>
      </w:r>
    </w:p>
    <w:p w:rsidR="003F0F19" w:rsidRDefault="003F0F19" w:rsidP="003F0F19">
      <w:pPr>
        <w:pStyle w:val="a3"/>
        <w:numPr>
          <w:ilvl w:val="0"/>
          <w:numId w:val="2"/>
        </w:numPr>
      </w:pPr>
      <w:r>
        <w:t>Знамя;</w:t>
      </w:r>
    </w:p>
    <w:p w:rsidR="003F0F19" w:rsidRDefault="003F0F19" w:rsidP="003F0F19">
      <w:pPr>
        <w:pStyle w:val="a3"/>
        <w:numPr>
          <w:ilvl w:val="0"/>
          <w:numId w:val="2"/>
        </w:numPr>
      </w:pPr>
      <w:r>
        <w:t>Гайтерова;</w:t>
      </w:r>
    </w:p>
    <w:p w:rsidR="003F0F19" w:rsidRDefault="003F0F19" w:rsidP="003F0F19">
      <w:pPr>
        <w:pStyle w:val="a3"/>
        <w:numPr>
          <w:ilvl w:val="0"/>
          <w:numId w:val="2"/>
        </w:numPr>
      </w:pPr>
      <w:r>
        <w:t>Калашников;</w:t>
      </w:r>
    </w:p>
    <w:p w:rsidR="003F0F19" w:rsidRDefault="003F0F19" w:rsidP="003F0F19">
      <w:pPr>
        <w:pStyle w:val="a3"/>
        <w:numPr>
          <w:ilvl w:val="0"/>
          <w:numId w:val="2"/>
        </w:numPr>
      </w:pPr>
      <w:r>
        <w:t>Черокманов;</w:t>
      </w:r>
    </w:p>
    <w:p w:rsidR="003F0F19" w:rsidRDefault="003F0F19" w:rsidP="003F0F19">
      <w:pPr>
        <w:pStyle w:val="a3"/>
        <w:numPr>
          <w:ilvl w:val="0"/>
          <w:numId w:val="2"/>
        </w:numPr>
      </w:pPr>
      <w:r>
        <w:t>Оборотов;</w:t>
      </w:r>
    </w:p>
    <w:p w:rsidR="003F0F19" w:rsidRDefault="003F0F19" w:rsidP="003F0F19">
      <w:pPr>
        <w:pStyle w:val="a3"/>
        <w:numPr>
          <w:ilvl w:val="0"/>
          <w:numId w:val="2"/>
        </w:numPr>
      </w:pPr>
      <w:r>
        <w:t>Сотников.</w:t>
      </w:r>
    </w:p>
    <w:p w:rsidR="003200EE" w:rsidRDefault="003200EE" w:rsidP="003200EE">
      <w:pPr>
        <w:pStyle w:val="a3"/>
        <w:jc w:val="right"/>
      </w:pPr>
      <w:r>
        <w:t>Подготовил актив музея «Родной исток»</w:t>
      </w:r>
    </w:p>
    <w:sectPr w:rsidR="003200EE" w:rsidSect="00184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42AA"/>
    <w:multiLevelType w:val="hybridMultilevel"/>
    <w:tmpl w:val="ABA44BBA"/>
    <w:lvl w:ilvl="0" w:tplc="37EE04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D4906"/>
    <w:multiLevelType w:val="hybridMultilevel"/>
    <w:tmpl w:val="49084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144C8"/>
    <w:rsid w:val="001144C8"/>
    <w:rsid w:val="00184FA7"/>
    <w:rsid w:val="002F7854"/>
    <w:rsid w:val="003200EE"/>
    <w:rsid w:val="003F0F19"/>
    <w:rsid w:val="00585044"/>
    <w:rsid w:val="00A436D6"/>
    <w:rsid w:val="00C4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F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F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776</Characters>
  <Application>Microsoft Office Word</Application>
  <DocSecurity>0</DocSecurity>
  <Lines>6</Lines>
  <Paragraphs>1</Paragraphs>
  <ScaleCrop>false</ScaleCrop>
  <Company>diakov.net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SPecialiST</cp:lastModifiedBy>
  <cp:revision>6</cp:revision>
  <dcterms:created xsi:type="dcterms:W3CDTF">2020-04-13T19:30:00Z</dcterms:created>
  <dcterms:modified xsi:type="dcterms:W3CDTF">2020-04-30T03:22:00Z</dcterms:modified>
</cp:coreProperties>
</file>